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17" w:rsidRPr="006671D5" w:rsidRDefault="00FE397E" w:rsidP="006671D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Horaire de</w:t>
      </w:r>
      <w:r w:rsidR="00CF552A">
        <w:rPr>
          <w:b/>
          <w:sz w:val="32"/>
          <w:szCs w:val="32"/>
        </w:rPr>
        <w:t>s</w:t>
      </w:r>
      <w:r w:rsidR="00827617" w:rsidRPr="006671D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Cours</w:t>
      </w:r>
      <w:r w:rsidR="00827617" w:rsidRPr="006671D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pour</w:t>
      </w:r>
      <w:r w:rsidR="007F7DB0">
        <w:rPr>
          <w:b/>
          <w:sz w:val="32"/>
          <w:szCs w:val="32"/>
        </w:rPr>
        <w:t xml:space="preserve"> </w:t>
      </w:r>
      <w:r w:rsidR="00CF552A">
        <w:rPr>
          <w:b/>
          <w:sz w:val="32"/>
          <w:szCs w:val="32"/>
        </w:rPr>
        <w:t>les mois d’Octobre à Décembre 2017</w:t>
      </w:r>
    </w:p>
    <w:p w:rsidR="00827617" w:rsidRDefault="007F7DB0" w:rsidP="006671D5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111760</wp:posOffset>
                </wp:positionV>
                <wp:extent cx="9353550" cy="49815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0" cy="498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436"/>
                              <w:gridCol w:w="2315"/>
                              <w:gridCol w:w="2494"/>
                              <w:gridCol w:w="2600"/>
                              <w:gridCol w:w="2487"/>
                              <w:gridCol w:w="2659"/>
                            </w:tblGrid>
                            <w:tr w:rsidR="00F04C75" w:rsidTr="00FC02AF">
                              <w:trPr>
                                <w:trHeight w:val="845"/>
                                <w:jc w:val="center"/>
                              </w:trPr>
                              <w:tc>
                                <w:tcPr>
                                  <w:tcW w:w="1436" w:type="dxa"/>
                                  <w:shd w:val="clear" w:color="auto" w:fill="auto"/>
                                  <w:vAlign w:val="center"/>
                                </w:tcPr>
                                <w:p w:rsidR="006B3D32" w:rsidRPr="006671D5" w:rsidRDefault="006B3D32" w:rsidP="00DC6889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Heures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shd w:val="clear" w:color="auto" w:fill="auto"/>
                                  <w:vAlign w:val="center"/>
                                </w:tcPr>
                                <w:p w:rsidR="006B3D32" w:rsidRPr="006671D5" w:rsidRDefault="00DC6889" w:rsidP="001663B5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Lundi</w:t>
                                  </w:r>
                                  <w:r w:rsidR="008B3C1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1663B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2 </w:t>
                                  </w:r>
                                  <w:proofErr w:type="spellStart"/>
                                  <w:r w:rsidR="001663B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Oct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au </w:t>
                                  </w:r>
                                  <w:r w:rsidR="001663B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663B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Oct</w:t>
                                  </w:r>
                                  <w:proofErr w:type="spellEnd"/>
                                  <w:r w:rsidR="006B3D3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2017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shd w:val="clear" w:color="auto" w:fill="auto"/>
                                  <w:vAlign w:val="center"/>
                                </w:tcPr>
                                <w:p w:rsidR="006B3D32" w:rsidRPr="006671D5" w:rsidRDefault="00DC6889" w:rsidP="00BF2E0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Mardi (</w:t>
                                  </w:r>
                                  <w:r w:rsidR="00BF2E0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BF2E0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BF2E0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Oct</w:t>
                                  </w:r>
                                  <w:proofErr w:type="spellEnd"/>
                                  <w:r w:rsidR="00BF2E0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au 3</w:t>
                                  </w:r>
                                  <w:r w:rsidR="00BF2E0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BF2E0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BF2E0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Oct</w:t>
                                  </w:r>
                                  <w:proofErr w:type="spellEnd"/>
                                  <w:r w:rsidR="00BF2E0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2017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  <w:shd w:val="clear" w:color="auto" w:fill="auto"/>
                                  <w:vAlign w:val="center"/>
                                </w:tcPr>
                                <w:p w:rsidR="006B3D32" w:rsidRPr="006671D5" w:rsidRDefault="00DC6889" w:rsidP="00182EF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Mercredi (</w:t>
                                  </w:r>
                                  <w:r w:rsidR="00182E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="00182E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82E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Oct</w:t>
                                  </w:r>
                                  <w:proofErr w:type="spellEnd"/>
                                  <w:r w:rsidR="00182E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au </w:t>
                                  </w:r>
                                  <w:r w:rsidR="00182E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 w:rsidR="00182E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182E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Nov.</w:t>
                                  </w:r>
                                  <w:r w:rsidR="00182E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2017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shd w:val="clear" w:color="auto" w:fill="auto"/>
                                  <w:vAlign w:val="center"/>
                                </w:tcPr>
                                <w:p w:rsidR="006B3D32" w:rsidRPr="006671D5" w:rsidRDefault="00DC6889" w:rsidP="00182EF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Jeudi </w:t>
                                  </w:r>
                                  <w:r w:rsidR="00FE397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182E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="00182E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82E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Oct</w:t>
                                  </w:r>
                                  <w:proofErr w:type="spellEnd"/>
                                  <w:r w:rsidR="00182E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au </w:t>
                                  </w:r>
                                  <w:r w:rsidR="00182E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="00182E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82E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Nov</w:t>
                                  </w:r>
                                  <w:proofErr w:type="spellEnd"/>
                                  <w:r w:rsidR="00182E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2017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vAlign w:val="center"/>
                                </w:tcPr>
                                <w:p w:rsidR="006B3D32" w:rsidRDefault="00DC6889" w:rsidP="00182EF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Vendredi (</w:t>
                                  </w:r>
                                  <w:r w:rsidR="00182E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="00182E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82E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Oct</w:t>
                                  </w:r>
                                  <w:proofErr w:type="spellEnd"/>
                                  <w:r w:rsidR="00182E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au </w:t>
                                  </w:r>
                                  <w:r w:rsidR="00182E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="00182E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182E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Nov</w:t>
                                  </w:r>
                                  <w:proofErr w:type="spellEnd"/>
                                  <w:r w:rsidR="00182EF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2017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E605B" w:rsidRPr="00B13317" w:rsidTr="0042768B">
                              <w:trPr>
                                <w:trHeight w:val="2501"/>
                                <w:jc w:val="center"/>
                              </w:trPr>
                              <w:tc>
                                <w:tcPr>
                                  <w:tcW w:w="1436" w:type="dxa"/>
                                  <w:shd w:val="clear" w:color="auto" w:fill="auto"/>
                                  <w:vAlign w:val="center"/>
                                </w:tcPr>
                                <w:p w:rsidR="004E605B" w:rsidRPr="006671D5" w:rsidRDefault="004E605B" w:rsidP="004E605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h –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20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shd w:val="clear" w:color="auto" w:fill="002060"/>
                                  <w:vAlign w:val="center"/>
                                </w:tcPr>
                                <w:p w:rsidR="004E605B" w:rsidRPr="002A7E0F" w:rsidRDefault="004E605B" w:rsidP="004E605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Construction du projet professionnel</w:t>
                                  </w:r>
                                </w:p>
                                <w:p w:rsidR="004E605B" w:rsidRDefault="004E605B" w:rsidP="004E605B">
                                  <w:pPr>
                                    <w:jc w:val="center"/>
                                  </w:pPr>
                                  <w:r>
                                    <w:t xml:space="preserve">Dr. </w:t>
                                  </w:r>
                                  <w:proofErr w:type="spellStart"/>
                                  <w:r>
                                    <w:t>Wander</w:t>
                                  </w:r>
                                  <w:proofErr w:type="spellEnd"/>
                                  <w:r>
                                    <w:t xml:space="preserve"> Numa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shd w:val="clear" w:color="auto" w:fill="FFFF00"/>
                                  <w:vAlign w:val="center"/>
                                </w:tcPr>
                                <w:p w:rsidR="004E605B" w:rsidRPr="002A7E0F" w:rsidRDefault="004E605B" w:rsidP="004E605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 xml:space="preserve">Introduction </w:t>
                                  </w: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aux Sciences Humaines et sociale</w:t>
                                  </w:r>
                                </w:p>
                                <w:p w:rsidR="004E605B" w:rsidRPr="0040416A" w:rsidRDefault="004E605B" w:rsidP="004E605B">
                                  <w:pPr>
                                    <w:jc w:val="center"/>
                                  </w:pPr>
                                  <w:r>
                                    <w:t>M</w:t>
                                  </w:r>
                                  <w:r>
                                    <w:t xml:space="preserve">r. </w:t>
                                  </w:r>
                                  <w:r>
                                    <w:t>Ezéchias FRANÇOIS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:rsidR="004E605B" w:rsidRPr="002A7E0F" w:rsidRDefault="004E605B" w:rsidP="004E605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Organisation du travail Intellectuel</w:t>
                                  </w:r>
                                </w:p>
                                <w:p w:rsidR="004E605B" w:rsidRDefault="004E605B" w:rsidP="004E605B">
                                  <w:pPr>
                                    <w:jc w:val="center"/>
                                  </w:pPr>
                                  <w:r>
                                    <w:t>Mr. Jean Ronald Jean Baptiste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shd w:val="clear" w:color="auto" w:fill="F79646" w:themeFill="accent6"/>
                                  <w:vAlign w:val="center"/>
                                </w:tcPr>
                                <w:p w:rsidR="0042768B" w:rsidRPr="002A7E0F" w:rsidRDefault="0042768B" w:rsidP="0042768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Informatique : Initiation</w:t>
                                  </w:r>
                                </w:p>
                                <w:p w:rsidR="004E605B" w:rsidRPr="006671D5" w:rsidRDefault="0042768B" w:rsidP="0042768B">
                                  <w:pPr>
                                    <w:jc w:val="center"/>
                                  </w:pPr>
                                  <w:r>
                                    <w:t>M. Derby Joseph Dubois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shd w:val="clear" w:color="auto" w:fill="auto"/>
                                  <w:vAlign w:val="center"/>
                                </w:tcPr>
                                <w:p w:rsidR="004E605B" w:rsidRPr="002A7E0F" w:rsidRDefault="004E605B" w:rsidP="004E605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Français : Mise à niveau</w:t>
                                  </w:r>
                                </w:p>
                                <w:p w:rsidR="004E605B" w:rsidRDefault="004E605B" w:rsidP="004E605B">
                                  <w:pPr>
                                    <w:jc w:val="center"/>
                                  </w:pPr>
                                  <w:r>
                                    <w:t xml:space="preserve">Mr. </w:t>
                                  </w:r>
                                  <w:proofErr w:type="spellStart"/>
                                  <w:r>
                                    <w:t>Wicy</w:t>
                                  </w:r>
                                  <w:proofErr w:type="spellEnd"/>
                                  <w:r>
                                    <w:t xml:space="preserve"> Jean</w:t>
                                  </w:r>
                                </w:p>
                              </w:tc>
                            </w:tr>
                            <w:tr w:rsidR="004E605B" w:rsidRPr="006671D5" w:rsidTr="00FC02AF">
                              <w:trPr>
                                <w:trHeight w:val="816"/>
                                <w:jc w:val="center"/>
                              </w:trPr>
                              <w:tc>
                                <w:tcPr>
                                  <w:tcW w:w="1436" w:type="dxa"/>
                                  <w:shd w:val="clear" w:color="auto" w:fill="auto"/>
                                  <w:vAlign w:val="center"/>
                                </w:tcPr>
                                <w:p w:rsidR="004E605B" w:rsidRPr="006671D5" w:rsidRDefault="004E605B" w:rsidP="004E605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20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5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shd w:val="clear" w:color="auto" w:fill="auto"/>
                                  <w:vAlign w:val="center"/>
                                </w:tcPr>
                                <w:p w:rsidR="004E605B" w:rsidRPr="002A7E0F" w:rsidRDefault="004E605B" w:rsidP="004E605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 w:rsidRPr="002A7E0F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Pause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shd w:val="clear" w:color="auto" w:fill="auto"/>
                                  <w:vAlign w:val="center"/>
                                </w:tcPr>
                                <w:p w:rsidR="004E605B" w:rsidRPr="00B13317" w:rsidRDefault="004E605B" w:rsidP="004E605B">
                                  <w:pPr>
                                    <w:jc w:val="center"/>
                                  </w:pPr>
                                  <w:r w:rsidRPr="002A7E0F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Pause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  <w:shd w:val="clear" w:color="auto" w:fill="auto"/>
                                  <w:vAlign w:val="center"/>
                                </w:tcPr>
                                <w:p w:rsidR="004E605B" w:rsidRPr="00B13317" w:rsidRDefault="004E605B" w:rsidP="004E605B">
                                  <w:pPr>
                                    <w:jc w:val="center"/>
                                  </w:pPr>
                                  <w:r w:rsidRPr="002A7E0F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Pause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shd w:val="clear" w:color="auto" w:fill="auto"/>
                                  <w:vAlign w:val="center"/>
                                </w:tcPr>
                                <w:p w:rsidR="004E605B" w:rsidRPr="006671D5" w:rsidRDefault="004E605B" w:rsidP="004E605B">
                                  <w:pPr>
                                    <w:jc w:val="center"/>
                                  </w:pPr>
                                  <w:r w:rsidRPr="002A7E0F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Pause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vAlign w:val="center"/>
                                </w:tcPr>
                                <w:p w:rsidR="004E605B" w:rsidRPr="00B13317" w:rsidRDefault="004E605B" w:rsidP="004E605B">
                                  <w:pPr>
                                    <w:jc w:val="center"/>
                                  </w:pPr>
                                  <w:r w:rsidRPr="002A7E0F"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Pause</w:t>
                                  </w:r>
                                </w:p>
                              </w:tc>
                            </w:tr>
                            <w:tr w:rsidR="004E605B" w:rsidRPr="00B13317" w:rsidTr="0042768B">
                              <w:trPr>
                                <w:trHeight w:val="2549"/>
                                <w:jc w:val="center"/>
                              </w:trPr>
                              <w:tc>
                                <w:tcPr>
                                  <w:tcW w:w="1436" w:type="dxa"/>
                                  <w:shd w:val="clear" w:color="auto" w:fill="auto"/>
                                  <w:vAlign w:val="center"/>
                                </w:tcPr>
                                <w:p w:rsidR="004E605B" w:rsidRPr="006671D5" w:rsidRDefault="004E605B" w:rsidP="004E605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40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 w:rsidRPr="006671D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2315" w:type="dxa"/>
                                  <w:shd w:val="clear" w:color="auto" w:fill="002060"/>
                                  <w:vAlign w:val="center"/>
                                </w:tcPr>
                                <w:p w:rsidR="004E605B" w:rsidRPr="002A7E0F" w:rsidRDefault="004E605B" w:rsidP="004E605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Construction du projet professionnel</w:t>
                                  </w:r>
                                </w:p>
                                <w:p w:rsidR="004E605B" w:rsidRPr="006671D5" w:rsidRDefault="004E605B" w:rsidP="004E605B">
                                  <w:pPr>
                                    <w:jc w:val="center"/>
                                  </w:pPr>
                                  <w:r>
                                    <w:t xml:space="preserve">Dr. </w:t>
                                  </w:r>
                                  <w:proofErr w:type="spellStart"/>
                                  <w:r>
                                    <w:t>Wander</w:t>
                                  </w:r>
                                  <w:proofErr w:type="spellEnd"/>
                                  <w:r>
                                    <w:t xml:space="preserve"> Numa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shd w:val="clear" w:color="auto" w:fill="FFFF00"/>
                                  <w:vAlign w:val="center"/>
                                </w:tcPr>
                                <w:p w:rsidR="004E605B" w:rsidRPr="002A7E0F" w:rsidRDefault="004E605B" w:rsidP="004E605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Introduction aux Sciences Humaines et sociale</w:t>
                                  </w:r>
                                </w:p>
                                <w:p w:rsidR="004E605B" w:rsidRPr="006671D5" w:rsidRDefault="004E605B" w:rsidP="004E605B">
                                  <w:pPr>
                                    <w:jc w:val="center"/>
                                  </w:pPr>
                                  <w:r>
                                    <w:t>Mr. Ezéchias FRANÇOIS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  <w:shd w:val="clear" w:color="auto" w:fill="B6DDE8" w:themeFill="accent5" w:themeFillTint="66"/>
                                  <w:vAlign w:val="center"/>
                                </w:tcPr>
                                <w:p w:rsidR="004E605B" w:rsidRPr="002A7E0F" w:rsidRDefault="004E605B" w:rsidP="004E605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Organisation du travail Intellectuel</w:t>
                                  </w:r>
                                </w:p>
                                <w:p w:rsidR="004E605B" w:rsidRPr="006671D5" w:rsidRDefault="004E605B" w:rsidP="004E605B">
                                  <w:pPr>
                                    <w:jc w:val="center"/>
                                  </w:pPr>
                                  <w:r>
                                    <w:t>Mr. Jean Ronald Jean Baptiste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shd w:val="clear" w:color="auto" w:fill="F79646" w:themeFill="accent6"/>
                                  <w:vAlign w:val="center"/>
                                </w:tcPr>
                                <w:p w:rsidR="0042768B" w:rsidRPr="002A7E0F" w:rsidRDefault="0042768B" w:rsidP="0042768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Informatique : Initiation</w:t>
                                  </w:r>
                                </w:p>
                                <w:p w:rsidR="004E605B" w:rsidRPr="006671D5" w:rsidRDefault="0042768B" w:rsidP="0042768B">
                                  <w:pPr>
                                    <w:jc w:val="center"/>
                                  </w:pPr>
                                  <w:r>
                                    <w:t>M. Derby Joseph Dubois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shd w:val="clear" w:color="auto" w:fill="auto"/>
                                  <w:vAlign w:val="center"/>
                                </w:tcPr>
                                <w:p w:rsidR="004E605B" w:rsidRPr="002A7E0F" w:rsidRDefault="004E605B" w:rsidP="004E605B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  <w:t>Français : Mise à niveau</w:t>
                                  </w:r>
                                </w:p>
                                <w:p w:rsidR="004E605B" w:rsidRPr="006671D5" w:rsidRDefault="004E605B" w:rsidP="004E605B">
                                  <w:pPr>
                                    <w:jc w:val="center"/>
                                  </w:pPr>
                                  <w:r>
                                    <w:t xml:space="preserve">Mr. </w:t>
                                  </w:r>
                                  <w:proofErr w:type="spellStart"/>
                                  <w:r>
                                    <w:t>Wicy</w:t>
                                  </w:r>
                                  <w:proofErr w:type="spellEnd"/>
                                  <w:r>
                                    <w:t xml:space="preserve"> Jean</w:t>
                                  </w:r>
                                </w:p>
                              </w:tc>
                            </w:tr>
                          </w:tbl>
                          <w:p w:rsidR="009A733B" w:rsidRDefault="009A733B" w:rsidP="007E4770">
                            <w:pPr>
                              <w:spacing w:after="0" w:line="240" w:lineRule="auto"/>
                            </w:pPr>
                          </w:p>
                          <w:p w:rsidR="0087726B" w:rsidRPr="0029783C" w:rsidRDefault="0087726B" w:rsidP="0087726B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Les </w:t>
                            </w:r>
                            <w:r w:rsidRPr="00F9102E">
                              <w:rPr>
                                <w:rFonts w:ascii="Tw Cen MT Condensed Extra Bold" w:hAnsi="Tw Cen MT Condensed Extra Bold"/>
                                <w:sz w:val="48"/>
                                <w:szCs w:val="48"/>
                              </w:rPr>
                              <w:t>Examens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sont prévus pour la semaine allant du </w:t>
                            </w:r>
                            <w:r w:rsidR="004E605B">
                              <w:rPr>
                                <w:rFonts w:ascii="Tw Cen MT Condensed Extra Bold" w:hAnsi="Tw Cen MT Condensed Extra Bold"/>
                                <w:sz w:val="44"/>
                                <w:szCs w:val="44"/>
                              </w:rPr>
                              <w:t>10</w:t>
                            </w:r>
                            <w:r w:rsidRPr="00F9102E">
                              <w:rPr>
                                <w:rFonts w:ascii="Tw Cen MT Condensed Extra Bold" w:hAnsi="Tw Cen MT Condensed Extra Bold"/>
                                <w:sz w:val="44"/>
                                <w:szCs w:val="44"/>
                              </w:rPr>
                              <w:t xml:space="preserve"> au </w:t>
                            </w:r>
                            <w:r w:rsidR="0042768B">
                              <w:rPr>
                                <w:rFonts w:ascii="Tw Cen MT Condensed Extra Bold" w:hAnsi="Tw Cen MT Condensed Extra Bold"/>
                                <w:sz w:val="44"/>
                                <w:szCs w:val="44"/>
                              </w:rPr>
                              <w:t>1</w:t>
                            </w:r>
                            <w:r w:rsidR="002231E4">
                              <w:rPr>
                                <w:rFonts w:ascii="Tw Cen MT Condensed Extra Bold" w:hAnsi="Tw Cen MT Condensed Extra Bold"/>
                                <w:sz w:val="44"/>
                                <w:szCs w:val="44"/>
                              </w:rPr>
                              <w:t>6</w:t>
                            </w:r>
                            <w:r w:rsidR="0042768B">
                              <w:rPr>
                                <w:rFonts w:ascii="Tw Cen MT Condensed Extra Bold" w:hAnsi="Tw Cen MT Condensed Extra Bold"/>
                                <w:sz w:val="44"/>
                                <w:szCs w:val="44"/>
                              </w:rPr>
                              <w:t xml:space="preserve"> Décembre</w:t>
                            </w:r>
                            <w:r w:rsidRPr="00F9102E">
                              <w:rPr>
                                <w:rFonts w:ascii="Tw Cen MT Condensed Extra Bold" w:hAnsi="Tw Cen MT Condensed Extra Bold"/>
                                <w:sz w:val="44"/>
                                <w:szCs w:val="44"/>
                              </w:rPr>
                              <w:t xml:space="preserve"> 2017</w:t>
                            </w:r>
                          </w:p>
                          <w:p w:rsidR="0029783C" w:rsidRPr="0029783C" w:rsidRDefault="0029783C">
                            <w:pP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8pt;width:736.5pt;height:392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lBYtAIAALo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" filled="f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436"/>
                        <w:gridCol w:w="2315"/>
                        <w:gridCol w:w="2494"/>
                        <w:gridCol w:w="2600"/>
                        <w:gridCol w:w="2487"/>
                        <w:gridCol w:w="2659"/>
                      </w:tblGrid>
                      <w:tr w:rsidR="00F04C75" w:rsidTr="00FC02AF">
                        <w:trPr>
                          <w:trHeight w:val="845"/>
                          <w:jc w:val="center"/>
                        </w:trPr>
                        <w:tc>
                          <w:tcPr>
                            <w:tcW w:w="1436" w:type="dxa"/>
                            <w:shd w:val="clear" w:color="auto" w:fill="auto"/>
                            <w:vAlign w:val="center"/>
                          </w:tcPr>
                          <w:p w:rsidR="006B3D32" w:rsidRPr="006671D5" w:rsidRDefault="006B3D32" w:rsidP="00DC688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>Heures</w:t>
                            </w:r>
                          </w:p>
                        </w:tc>
                        <w:tc>
                          <w:tcPr>
                            <w:tcW w:w="2315" w:type="dxa"/>
                            <w:shd w:val="clear" w:color="auto" w:fill="auto"/>
                            <w:vAlign w:val="center"/>
                          </w:tcPr>
                          <w:p w:rsidR="006B3D32" w:rsidRPr="006671D5" w:rsidRDefault="00DC6889" w:rsidP="001663B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Lundi</w:t>
                            </w:r>
                            <w:r w:rsidR="008B3C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1663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2 </w:t>
                            </w:r>
                            <w:proofErr w:type="spellStart"/>
                            <w:r w:rsidR="001663B5">
                              <w:rPr>
                                <w:b/>
                                <w:sz w:val="28"/>
                                <w:szCs w:val="28"/>
                              </w:rPr>
                              <w:t>Oct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au </w:t>
                            </w:r>
                            <w:r w:rsidR="001663B5"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663B5">
                              <w:rPr>
                                <w:b/>
                                <w:sz w:val="28"/>
                                <w:szCs w:val="28"/>
                              </w:rPr>
                              <w:t>Oct</w:t>
                            </w:r>
                            <w:proofErr w:type="spellEnd"/>
                            <w:r w:rsidR="006B3D3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2017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94" w:type="dxa"/>
                            <w:shd w:val="clear" w:color="auto" w:fill="auto"/>
                            <w:vAlign w:val="center"/>
                          </w:tcPr>
                          <w:p w:rsidR="006B3D32" w:rsidRPr="006671D5" w:rsidRDefault="00DC6889" w:rsidP="00BF2E0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Mardi (</w:t>
                            </w:r>
                            <w:r w:rsidR="00BF2E07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BF2E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F2E07">
                              <w:rPr>
                                <w:b/>
                                <w:sz w:val="28"/>
                                <w:szCs w:val="28"/>
                              </w:rPr>
                              <w:t>Oct</w:t>
                            </w:r>
                            <w:proofErr w:type="spellEnd"/>
                            <w:r w:rsidR="00BF2E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au 3</w:t>
                            </w:r>
                            <w:r w:rsidR="00BF2E07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BF2E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F2E07">
                              <w:rPr>
                                <w:b/>
                                <w:sz w:val="28"/>
                                <w:szCs w:val="28"/>
                              </w:rPr>
                              <w:t>Oct</w:t>
                            </w:r>
                            <w:proofErr w:type="spellEnd"/>
                            <w:r w:rsidR="00BF2E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2017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00" w:type="dxa"/>
                            <w:shd w:val="clear" w:color="auto" w:fill="auto"/>
                            <w:vAlign w:val="center"/>
                          </w:tcPr>
                          <w:p w:rsidR="006B3D32" w:rsidRPr="006671D5" w:rsidRDefault="00DC6889" w:rsidP="00182EF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Mercredi (</w:t>
                            </w:r>
                            <w:r w:rsidR="00182EF1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182E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82EF1">
                              <w:rPr>
                                <w:b/>
                                <w:sz w:val="28"/>
                                <w:szCs w:val="28"/>
                              </w:rPr>
                              <w:t>Oct</w:t>
                            </w:r>
                            <w:proofErr w:type="spellEnd"/>
                            <w:r w:rsidR="00182E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au </w:t>
                            </w:r>
                            <w:r w:rsidR="00182EF1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182E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2EF1">
                              <w:rPr>
                                <w:b/>
                                <w:sz w:val="28"/>
                                <w:szCs w:val="28"/>
                              </w:rPr>
                              <w:t>Nov.</w:t>
                            </w:r>
                            <w:r w:rsidR="00182E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2017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87" w:type="dxa"/>
                            <w:shd w:val="clear" w:color="auto" w:fill="auto"/>
                            <w:vAlign w:val="center"/>
                          </w:tcPr>
                          <w:p w:rsidR="006B3D32" w:rsidRPr="006671D5" w:rsidRDefault="00DC6889" w:rsidP="00182EF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Jeudi </w:t>
                            </w:r>
                            <w:r w:rsidR="00FE397E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182EF1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182E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82EF1">
                              <w:rPr>
                                <w:b/>
                                <w:sz w:val="28"/>
                                <w:szCs w:val="28"/>
                              </w:rPr>
                              <w:t>Oct</w:t>
                            </w:r>
                            <w:proofErr w:type="spellEnd"/>
                            <w:r w:rsidR="00182E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au </w:t>
                            </w:r>
                            <w:r w:rsidR="00182EF1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182E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82EF1">
                              <w:rPr>
                                <w:b/>
                                <w:sz w:val="28"/>
                                <w:szCs w:val="28"/>
                              </w:rPr>
                              <w:t>Nov</w:t>
                            </w:r>
                            <w:proofErr w:type="spellEnd"/>
                            <w:r w:rsidR="00182E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2017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59" w:type="dxa"/>
                            <w:vAlign w:val="center"/>
                          </w:tcPr>
                          <w:p w:rsidR="006B3D32" w:rsidRDefault="00DC6889" w:rsidP="00182EF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Vendredi (</w:t>
                            </w:r>
                            <w:r w:rsidR="00182EF1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182E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82EF1">
                              <w:rPr>
                                <w:b/>
                                <w:sz w:val="28"/>
                                <w:szCs w:val="28"/>
                              </w:rPr>
                              <w:t>Oct</w:t>
                            </w:r>
                            <w:proofErr w:type="spellEnd"/>
                            <w:r w:rsidR="00182E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au </w:t>
                            </w:r>
                            <w:r w:rsidR="00182EF1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="00182E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82EF1">
                              <w:rPr>
                                <w:b/>
                                <w:sz w:val="28"/>
                                <w:szCs w:val="28"/>
                              </w:rPr>
                              <w:t>Nov</w:t>
                            </w:r>
                            <w:proofErr w:type="spellEnd"/>
                            <w:r w:rsidR="00182EF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2017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4E605B" w:rsidRPr="00B13317" w:rsidTr="0042768B">
                        <w:trPr>
                          <w:trHeight w:val="2501"/>
                          <w:jc w:val="center"/>
                        </w:trPr>
                        <w:tc>
                          <w:tcPr>
                            <w:tcW w:w="1436" w:type="dxa"/>
                            <w:shd w:val="clear" w:color="auto" w:fill="auto"/>
                            <w:vAlign w:val="center"/>
                          </w:tcPr>
                          <w:p w:rsidR="004E605B" w:rsidRPr="006671D5" w:rsidRDefault="004E605B" w:rsidP="004E605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</w:t>
                            </w:r>
                          </w:p>
                        </w:tc>
                        <w:tc>
                          <w:tcPr>
                            <w:tcW w:w="2315" w:type="dxa"/>
                            <w:shd w:val="clear" w:color="auto" w:fill="002060"/>
                            <w:vAlign w:val="center"/>
                          </w:tcPr>
                          <w:p w:rsidR="004E605B" w:rsidRPr="002A7E0F" w:rsidRDefault="004E605B" w:rsidP="004E605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Construction du projet professionnel</w:t>
                            </w:r>
                          </w:p>
                          <w:p w:rsidR="004E605B" w:rsidRDefault="004E605B" w:rsidP="004E605B">
                            <w:pPr>
                              <w:jc w:val="center"/>
                            </w:pPr>
                            <w:r>
                              <w:t xml:space="preserve">Dr. </w:t>
                            </w:r>
                            <w:proofErr w:type="spellStart"/>
                            <w:r>
                              <w:t>Wander</w:t>
                            </w:r>
                            <w:proofErr w:type="spellEnd"/>
                            <w:r>
                              <w:t xml:space="preserve"> Numa</w:t>
                            </w:r>
                          </w:p>
                        </w:tc>
                        <w:tc>
                          <w:tcPr>
                            <w:tcW w:w="2494" w:type="dxa"/>
                            <w:shd w:val="clear" w:color="auto" w:fill="FFFF00"/>
                            <w:vAlign w:val="center"/>
                          </w:tcPr>
                          <w:p w:rsidR="004E605B" w:rsidRPr="002A7E0F" w:rsidRDefault="004E605B" w:rsidP="004E605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Introduction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aux Sciences Humaines et sociale</w:t>
                            </w:r>
                          </w:p>
                          <w:p w:rsidR="004E605B" w:rsidRPr="0040416A" w:rsidRDefault="004E605B" w:rsidP="004E605B">
                            <w:pPr>
                              <w:jc w:val="center"/>
                            </w:pPr>
                            <w:r>
                              <w:t>M</w:t>
                            </w:r>
                            <w:r>
                              <w:t xml:space="preserve">r. </w:t>
                            </w:r>
                            <w:r>
                              <w:t>Ezéchias FRANÇOIS</w:t>
                            </w:r>
                          </w:p>
                        </w:tc>
                        <w:tc>
                          <w:tcPr>
                            <w:tcW w:w="2600" w:type="dxa"/>
                            <w:shd w:val="clear" w:color="auto" w:fill="B6DDE8" w:themeFill="accent5" w:themeFillTint="66"/>
                            <w:vAlign w:val="center"/>
                          </w:tcPr>
                          <w:p w:rsidR="004E605B" w:rsidRPr="002A7E0F" w:rsidRDefault="004E605B" w:rsidP="004E605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Organisation du travail Intellectuel</w:t>
                            </w:r>
                          </w:p>
                          <w:p w:rsidR="004E605B" w:rsidRDefault="004E605B" w:rsidP="004E605B">
                            <w:pPr>
                              <w:jc w:val="center"/>
                            </w:pPr>
                            <w:r>
                              <w:t>Mr. Jean Ronald Jean Baptiste</w:t>
                            </w:r>
                          </w:p>
                        </w:tc>
                        <w:tc>
                          <w:tcPr>
                            <w:tcW w:w="2487" w:type="dxa"/>
                            <w:shd w:val="clear" w:color="auto" w:fill="F79646" w:themeFill="accent6"/>
                            <w:vAlign w:val="center"/>
                          </w:tcPr>
                          <w:p w:rsidR="0042768B" w:rsidRPr="002A7E0F" w:rsidRDefault="0042768B" w:rsidP="0042768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Informatique : Initiation</w:t>
                            </w:r>
                          </w:p>
                          <w:p w:rsidR="004E605B" w:rsidRPr="006671D5" w:rsidRDefault="0042768B" w:rsidP="0042768B">
                            <w:pPr>
                              <w:jc w:val="center"/>
                            </w:pPr>
                            <w:r>
                              <w:t>M. Derby Joseph Dubois</w:t>
                            </w:r>
                          </w:p>
                        </w:tc>
                        <w:tc>
                          <w:tcPr>
                            <w:tcW w:w="2659" w:type="dxa"/>
                            <w:shd w:val="clear" w:color="auto" w:fill="auto"/>
                            <w:vAlign w:val="center"/>
                          </w:tcPr>
                          <w:p w:rsidR="004E605B" w:rsidRPr="002A7E0F" w:rsidRDefault="004E605B" w:rsidP="004E605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Français : Mise à niveau</w:t>
                            </w:r>
                          </w:p>
                          <w:p w:rsidR="004E605B" w:rsidRDefault="004E605B" w:rsidP="004E605B">
                            <w:pPr>
                              <w:jc w:val="center"/>
                            </w:pPr>
                            <w:r>
                              <w:t xml:space="preserve">Mr. </w:t>
                            </w:r>
                            <w:proofErr w:type="spellStart"/>
                            <w:r>
                              <w:t>Wicy</w:t>
                            </w:r>
                            <w:proofErr w:type="spellEnd"/>
                            <w:r>
                              <w:t xml:space="preserve"> Jean</w:t>
                            </w:r>
                          </w:p>
                        </w:tc>
                      </w:tr>
                      <w:tr w:rsidR="004E605B" w:rsidRPr="006671D5" w:rsidTr="00FC02AF">
                        <w:trPr>
                          <w:trHeight w:val="816"/>
                          <w:jc w:val="center"/>
                        </w:trPr>
                        <w:tc>
                          <w:tcPr>
                            <w:tcW w:w="1436" w:type="dxa"/>
                            <w:shd w:val="clear" w:color="auto" w:fill="auto"/>
                            <w:vAlign w:val="center"/>
                          </w:tcPr>
                          <w:p w:rsidR="004E605B" w:rsidRPr="006671D5" w:rsidRDefault="004E605B" w:rsidP="004E605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20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2315" w:type="dxa"/>
                            <w:shd w:val="clear" w:color="auto" w:fill="auto"/>
                            <w:vAlign w:val="center"/>
                          </w:tcPr>
                          <w:p w:rsidR="004E605B" w:rsidRPr="002A7E0F" w:rsidRDefault="004E605B" w:rsidP="004E605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2A7E0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Pause</w:t>
                            </w:r>
                          </w:p>
                        </w:tc>
                        <w:tc>
                          <w:tcPr>
                            <w:tcW w:w="2494" w:type="dxa"/>
                            <w:shd w:val="clear" w:color="auto" w:fill="auto"/>
                            <w:vAlign w:val="center"/>
                          </w:tcPr>
                          <w:p w:rsidR="004E605B" w:rsidRPr="00B13317" w:rsidRDefault="004E605B" w:rsidP="004E605B">
                            <w:pPr>
                              <w:jc w:val="center"/>
                            </w:pPr>
                            <w:r w:rsidRPr="002A7E0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Pause</w:t>
                            </w:r>
                          </w:p>
                        </w:tc>
                        <w:tc>
                          <w:tcPr>
                            <w:tcW w:w="2600" w:type="dxa"/>
                            <w:shd w:val="clear" w:color="auto" w:fill="auto"/>
                            <w:vAlign w:val="center"/>
                          </w:tcPr>
                          <w:p w:rsidR="004E605B" w:rsidRPr="00B13317" w:rsidRDefault="004E605B" w:rsidP="004E605B">
                            <w:pPr>
                              <w:jc w:val="center"/>
                            </w:pPr>
                            <w:r w:rsidRPr="002A7E0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Pause</w:t>
                            </w:r>
                          </w:p>
                        </w:tc>
                        <w:tc>
                          <w:tcPr>
                            <w:tcW w:w="2487" w:type="dxa"/>
                            <w:shd w:val="clear" w:color="auto" w:fill="auto"/>
                            <w:vAlign w:val="center"/>
                          </w:tcPr>
                          <w:p w:rsidR="004E605B" w:rsidRPr="006671D5" w:rsidRDefault="004E605B" w:rsidP="004E605B">
                            <w:pPr>
                              <w:jc w:val="center"/>
                            </w:pPr>
                            <w:r w:rsidRPr="002A7E0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Pause</w:t>
                            </w:r>
                          </w:p>
                        </w:tc>
                        <w:tc>
                          <w:tcPr>
                            <w:tcW w:w="2659" w:type="dxa"/>
                            <w:vAlign w:val="center"/>
                          </w:tcPr>
                          <w:p w:rsidR="004E605B" w:rsidRPr="00B13317" w:rsidRDefault="004E605B" w:rsidP="004E605B">
                            <w:pPr>
                              <w:jc w:val="center"/>
                            </w:pPr>
                            <w:r w:rsidRPr="002A7E0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Pause</w:t>
                            </w:r>
                          </w:p>
                        </w:tc>
                      </w:tr>
                      <w:tr w:rsidR="004E605B" w:rsidRPr="00B13317" w:rsidTr="0042768B">
                        <w:trPr>
                          <w:trHeight w:val="2549"/>
                          <w:jc w:val="center"/>
                        </w:trPr>
                        <w:tc>
                          <w:tcPr>
                            <w:tcW w:w="1436" w:type="dxa"/>
                            <w:shd w:val="clear" w:color="auto" w:fill="auto"/>
                            <w:vAlign w:val="center"/>
                          </w:tcPr>
                          <w:p w:rsidR="004E605B" w:rsidRPr="006671D5" w:rsidRDefault="004E605B" w:rsidP="004E605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40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6671D5">
                              <w:rPr>
                                <w:b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2315" w:type="dxa"/>
                            <w:shd w:val="clear" w:color="auto" w:fill="002060"/>
                            <w:vAlign w:val="center"/>
                          </w:tcPr>
                          <w:p w:rsidR="004E605B" w:rsidRPr="002A7E0F" w:rsidRDefault="004E605B" w:rsidP="004E605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Construction du projet professionnel</w:t>
                            </w:r>
                          </w:p>
                          <w:p w:rsidR="004E605B" w:rsidRPr="006671D5" w:rsidRDefault="004E605B" w:rsidP="004E605B">
                            <w:pPr>
                              <w:jc w:val="center"/>
                            </w:pPr>
                            <w:r>
                              <w:t xml:space="preserve">Dr. </w:t>
                            </w:r>
                            <w:proofErr w:type="spellStart"/>
                            <w:r>
                              <w:t>Wander</w:t>
                            </w:r>
                            <w:proofErr w:type="spellEnd"/>
                            <w:r>
                              <w:t xml:space="preserve"> Numa</w:t>
                            </w:r>
                          </w:p>
                        </w:tc>
                        <w:tc>
                          <w:tcPr>
                            <w:tcW w:w="2494" w:type="dxa"/>
                            <w:shd w:val="clear" w:color="auto" w:fill="FFFF00"/>
                            <w:vAlign w:val="center"/>
                          </w:tcPr>
                          <w:p w:rsidR="004E605B" w:rsidRPr="002A7E0F" w:rsidRDefault="004E605B" w:rsidP="004E605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Introduction aux Sciences Humaines et sociale</w:t>
                            </w:r>
                          </w:p>
                          <w:p w:rsidR="004E605B" w:rsidRPr="006671D5" w:rsidRDefault="004E605B" w:rsidP="004E605B">
                            <w:pPr>
                              <w:jc w:val="center"/>
                            </w:pPr>
                            <w:r>
                              <w:t>Mr. Ezéchias FRANÇOIS</w:t>
                            </w:r>
                          </w:p>
                        </w:tc>
                        <w:tc>
                          <w:tcPr>
                            <w:tcW w:w="2600" w:type="dxa"/>
                            <w:shd w:val="clear" w:color="auto" w:fill="B6DDE8" w:themeFill="accent5" w:themeFillTint="66"/>
                            <w:vAlign w:val="center"/>
                          </w:tcPr>
                          <w:p w:rsidR="004E605B" w:rsidRPr="002A7E0F" w:rsidRDefault="004E605B" w:rsidP="004E605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Organisation du travail Intellectuel</w:t>
                            </w:r>
                          </w:p>
                          <w:p w:rsidR="004E605B" w:rsidRPr="006671D5" w:rsidRDefault="004E605B" w:rsidP="004E605B">
                            <w:pPr>
                              <w:jc w:val="center"/>
                            </w:pPr>
                            <w:r>
                              <w:t>Mr. Jean Ronald Jean Baptiste</w:t>
                            </w:r>
                          </w:p>
                        </w:tc>
                        <w:tc>
                          <w:tcPr>
                            <w:tcW w:w="2487" w:type="dxa"/>
                            <w:shd w:val="clear" w:color="auto" w:fill="F79646" w:themeFill="accent6"/>
                            <w:vAlign w:val="center"/>
                          </w:tcPr>
                          <w:p w:rsidR="0042768B" w:rsidRPr="002A7E0F" w:rsidRDefault="0042768B" w:rsidP="0042768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Informatique : Initiation</w:t>
                            </w:r>
                          </w:p>
                          <w:p w:rsidR="004E605B" w:rsidRPr="006671D5" w:rsidRDefault="0042768B" w:rsidP="0042768B">
                            <w:pPr>
                              <w:jc w:val="center"/>
                            </w:pPr>
                            <w:r>
                              <w:t>M. Derby Joseph Dubois</w:t>
                            </w:r>
                          </w:p>
                        </w:tc>
                        <w:tc>
                          <w:tcPr>
                            <w:tcW w:w="2659" w:type="dxa"/>
                            <w:shd w:val="clear" w:color="auto" w:fill="auto"/>
                            <w:vAlign w:val="center"/>
                          </w:tcPr>
                          <w:p w:rsidR="004E605B" w:rsidRPr="002A7E0F" w:rsidRDefault="004E605B" w:rsidP="004E605B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Français : Mise à niveau</w:t>
                            </w:r>
                          </w:p>
                          <w:p w:rsidR="004E605B" w:rsidRPr="006671D5" w:rsidRDefault="004E605B" w:rsidP="004E605B">
                            <w:pPr>
                              <w:jc w:val="center"/>
                            </w:pPr>
                            <w:r>
                              <w:t xml:space="preserve">Mr. </w:t>
                            </w:r>
                            <w:proofErr w:type="spellStart"/>
                            <w:r>
                              <w:t>Wicy</w:t>
                            </w:r>
                            <w:proofErr w:type="spellEnd"/>
                            <w:r>
                              <w:t xml:space="preserve"> Jean</w:t>
                            </w:r>
                          </w:p>
                        </w:tc>
                      </w:tr>
                    </w:tbl>
                    <w:p w:rsidR="009A733B" w:rsidRDefault="009A733B" w:rsidP="007E4770">
                      <w:pPr>
                        <w:spacing w:after="0" w:line="240" w:lineRule="auto"/>
                      </w:pPr>
                    </w:p>
                    <w:p w:rsidR="0087726B" w:rsidRPr="0029783C" w:rsidRDefault="0087726B" w:rsidP="0087726B">
                      <w:pPr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Les </w:t>
                      </w:r>
                      <w:r w:rsidRPr="00F9102E">
                        <w:rPr>
                          <w:rFonts w:ascii="Tw Cen MT Condensed Extra Bold" w:hAnsi="Tw Cen MT Condensed Extra Bold"/>
                          <w:sz w:val="48"/>
                          <w:szCs w:val="48"/>
                        </w:rPr>
                        <w:t>Examens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sont prévus pour la semaine allant du </w:t>
                      </w:r>
                      <w:r w:rsidR="004E605B">
                        <w:rPr>
                          <w:rFonts w:ascii="Tw Cen MT Condensed Extra Bold" w:hAnsi="Tw Cen MT Condensed Extra Bold"/>
                          <w:sz w:val="44"/>
                          <w:szCs w:val="44"/>
                        </w:rPr>
                        <w:t>10</w:t>
                      </w:r>
                      <w:r w:rsidRPr="00F9102E">
                        <w:rPr>
                          <w:rFonts w:ascii="Tw Cen MT Condensed Extra Bold" w:hAnsi="Tw Cen MT Condensed Extra Bold"/>
                          <w:sz w:val="44"/>
                          <w:szCs w:val="44"/>
                        </w:rPr>
                        <w:t xml:space="preserve"> au </w:t>
                      </w:r>
                      <w:r w:rsidR="0042768B">
                        <w:rPr>
                          <w:rFonts w:ascii="Tw Cen MT Condensed Extra Bold" w:hAnsi="Tw Cen MT Condensed Extra Bold"/>
                          <w:sz w:val="44"/>
                          <w:szCs w:val="44"/>
                        </w:rPr>
                        <w:t>1</w:t>
                      </w:r>
                      <w:r w:rsidR="002231E4">
                        <w:rPr>
                          <w:rFonts w:ascii="Tw Cen MT Condensed Extra Bold" w:hAnsi="Tw Cen MT Condensed Extra Bold"/>
                          <w:sz w:val="44"/>
                          <w:szCs w:val="44"/>
                        </w:rPr>
                        <w:t>6</w:t>
                      </w:r>
                      <w:r w:rsidR="0042768B">
                        <w:rPr>
                          <w:rFonts w:ascii="Tw Cen MT Condensed Extra Bold" w:hAnsi="Tw Cen MT Condensed Extra Bold"/>
                          <w:sz w:val="44"/>
                          <w:szCs w:val="44"/>
                        </w:rPr>
                        <w:t xml:space="preserve"> Décembre</w:t>
                      </w:r>
                      <w:r w:rsidRPr="00F9102E">
                        <w:rPr>
                          <w:rFonts w:ascii="Tw Cen MT Condensed Extra Bold" w:hAnsi="Tw Cen MT Condensed Extra Bold"/>
                          <w:sz w:val="44"/>
                          <w:szCs w:val="44"/>
                        </w:rPr>
                        <w:t xml:space="preserve"> 2017</w:t>
                      </w:r>
                    </w:p>
                    <w:p w:rsidR="0029783C" w:rsidRPr="0029783C" w:rsidRDefault="0029783C">
                      <w:pP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71D5">
        <w:br/>
      </w:r>
      <w:r w:rsidR="006671D5">
        <w:br/>
      </w:r>
      <w:r w:rsidR="006671D5">
        <w:br/>
      </w:r>
      <w:r w:rsidR="006671D5">
        <w:br/>
      </w:r>
      <w:r w:rsidR="006671D5">
        <w:br/>
      </w:r>
      <w:r w:rsidR="006671D5">
        <w:br/>
      </w:r>
      <w:r w:rsidR="006671D5">
        <w:br/>
      </w:r>
      <w:r w:rsidR="006671D5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r w:rsidR="00CB0D91">
        <w:br/>
      </w:r>
      <w:bookmarkStart w:id="0" w:name="_GoBack"/>
      <w:bookmarkEnd w:id="0"/>
    </w:p>
    <w:sectPr w:rsidR="00827617" w:rsidSect="00E0237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2D2" w:rsidRDefault="007152D2" w:rsidP="00F805F6">
      <w:pPr>
        <w:spacing w:after="0" w:line="240" w:lineRule="auto"/>
      </w:pPr>
      <w:r>
        <w:separator/>
      </w:r>
    </w:p>
  </w:endnote>
  <w:endnote w:type="continuationSeparator" w:id="0">
    <w:p w:rsidR="007152D2" w:rsidRDefault="007152D2" w:rsidP="00F8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2D2" w:rsidRDefault="007152D2" w:rsidP="00F805F6">
      <w:pPr>
        <w:spacing w:after="0" w:line="240" w:lineRule="auto"/>
      </w:pPr>
      <w:r>
        <w:separator/>
      </w:r>
    </w:p>
  </w:footnote>
  <w:footnote w:type="continuationSeparator" w:id="0">
    <w:p w:rsidR="007152D2" w:rsidRDefault="007152D2" w:rsidP="00F8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33B" w:rsidRDefault="007F7DB0">
    <w:pPr>
      <w:pStyle w:val="En-tt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2002790</wp:posOffset>
              </wp:positionH>
              <wp:positionV relativeFrom="paragraph">
                <wp:posOffset>-85725</wp:posOffset>
              </wp:positionV>
              <wp:extent cx="5909945" cy="895350"/>
              <wp:effectExtent l="12065" t="9525" r="40640" b="38100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09945" cy="895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F7DB0" w:rsidRPr="002A7E0F" w:rsidRDefault="007F7DB0" w:rsidP="007F7D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56"/>
                              <w:szCs w:val="56"/>
                              <w:lang w:val="fr-FR"/>
                            </w:rPr>
                          </w:pPr>
                          <w:r w:rsidRPr="002A7E0F">
                            <w:rPr>
                              <w:rFonts w:ascii="Impact" w:hAnsi="Impact"/>
                              <w:color w:val="FF0000"/>
                              <w:sz w:val="56"/>
                              <w:szCs w:val="56"/>
                              <w:lang w:val="fr-FR"/>
                              <w14:shadow w14:blurRad="0" w14:dist="35941" w14:dir="2700000" w14:sx="100000" w14:sy="100000" w14:kx="0" w14:ky="0" w14:algn="ctr">
                                <w14:srgbClr w14:val="002060"/>
                              </w14:shadow>
                              <w14:textOutline w14:w="19050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UNIVERSITÉ FRANCO-HAÏTIENNE</w:t>
                          </w:r>
                        </w:p>
                        <w:p w:rsidR="007F7DB0" w:rsidRPr="002A7E0F" w:rsidRDefault="007F7DB0" w:rsidP="007F7D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56"/>
                              <w:szCs w:val="56"/>
                              <w:lang w:val="fr-FR"/>
                            </w:rPr>
                          </w:pPr>
                          <w:r w:rsidRPr="002A7E0F">
                            <w:rPr>
                              <w:rFonts w:ascii="Impact" w:hAnsi="Impact"/>
                              <w:color w:val="FF0000"/>
                              <w:sz w:val="56"/>
                              <w:szCs w:val="56"/>
                              <w:lang w:val="fr-FR"/>
                              <w14:shadow w14:blurRad="0" w14:dist="35941" w14:dir="2700000" w14:sx="100000" w14:sy="100000" w14:kx="0" w14:ky="0" w14:algn="ctr">
                                <w14:srgbClr w14:val="002060"/>
                              </w14:shadow>
                              <w14:textOutline w14:w="19050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DU CAP-HAÏTIEN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position:absolute;margin-left:157.7pt;margin-top:-6.75pt;width:465.3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" filled="f" stroked="f">
              <o:lock v:ext="edit" shapetype="t"/>
              <v:textbox style="mso-fit-shape-to-text:t">
                <w:txbxContent>
                  <w:p w:rsidR="007F7DB0" w:rsidRPr="002A7E0F" w:rsidRDefault="007F7DB0" w:rsidP="007F7D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56"/>
                        <w:szCs w:val="56"/>
                        <w:lang w:val="fr-FR"/>
                      </w:rPr>
                    </w:pPr>
                    <w:r w:rsidRPr="002A7E0F">
                      <w:rPr>
                        <w:rFonts w:ascii="Impact" w:hAnsi="Impact"/>
                        <w:color w:val="FF0000"/>
                        <w:sz w:val="56"/>
                        <w:szCs w:val="56"/>
                        <w:lang w:val="fr-FR"/>
                        <w14:shadow w14:blurRad="0" w14:dist="35941" w14:dir="2700000" w14:sx="100000" w14:sy="100000" w14:kx="0" w14:ky="0" w14:algn="ctr">
                          <w14:srgbClr w14:val="002060"/>
                        </w14:shadow>
                        <w14:textOutline w14:w="19050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UNIVERSITÉ FRANCO-HAÏTIENNE</w:t>
                    </w:r>
                  </w:p>
                  <w:p w:rsidR="007F7DB0" w:rsidRPr="002A7E0F" w:rsidRDefault="007F7DB0" w:rsidP="007F7D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56"/>
                        <w:szCs w:val="56"/>
                        <w:lang w:val="fr-FR"/>
                      </w:rPr>
                    </w:pPr>
                    <w:r w:rsidRPr="002A7E0F">
                      <w:rPr>
                        <w:rFonts w:ascii="Impact" w:hAnsi="Impact"/>
                        <w:color w:val="FF0000"/>
                        <w:sz w:val="56"/>
                        <w:szCs w:val="56"/>
                        <w:lang w:val="fr-FR"/>
                        <w14:shadow w14:blurRad="0" w14:dist="35941" w14:dir="2700000" w14:sx="100000" w14:sy="100000" w14:kx="0" w14:ky="0" w14:algn="ctr">
                          <w14:srgbClr w14:val="002060"/>
                        </w14:shadow>
                        <w14:textOutline w14:w="19050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DU CAP-HAÏTIEN</w:t>
                    </w:r>
                  </w:p>
                </w:txbxContent>
              </v:textbox>
            </v:shape>
          </w:pict>
        </mc:Fallback>
      </mc:AlternateContent>
    </w:r>
    <w:r w:rsidR="009A733B"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256095</wp:posOffset>
          </wp:positionH>
          <wp:positionV relativeFrom="paragraph">
            <wp:posOffset>-53340</wp:posOffset>
          </wp:positionV>
          <wp:extent cx="1452880" cy="1377315"/>
          <wp:effectExtent l="0" t="0" r="0" b="0"/>
          <wp:wrapNone/>
          <wp:docPr id="1" name="Picture 0" descr="UF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C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2880" cy="1377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733B" w:rsidRDefault="009A733B">
    <w:pPr>
      <w:pStyle w:val="En-tte"/>
    </w:pPr>
  </w:p>
  <w:p w:rsidR="009A733B" w:rsidRDefault="009A733B">
    <w:pPr>
      <w:pStyle w:val="En-tte"/>
    </w:pPr>
  </w:p>
  <w:p w:rsidR="009A733B" w:rsidRDefault="009A733B">
    <w:pPr>
      <w:pStyle w:val="En-tte"/>
    </w:pPr>
  </w:p>
  <w:p w:rsidR="009A733B" w:rsidRDefault="009A733B">
    <w:pPr>
      <w:pStyle w:val="En-tte"/>
    </w:pPr>
  </w:p>
  <w:p w:rsidR="009A733B" w:rsidRDefault="007F7DB0">
    <w:pPr>
      <w:pStyle w:val="En-tt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2399030</wp:posOffset>
              </wp:positionH>
              <wp:positionV relativeFrom="paragraph">
                <wp:posOffset>118745</wp:posOffset>
              </wp:positionV>
              <wp:extent cx="5224780" cy="316865"/>
              <wp:effectExtent l="8255" t="0" r="5715" b="6985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224780" cy="316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F7DB0" w:rsidRPr="002A7E0F" w:rsidRDefault="007F7DB0" w:rsidP="007F7D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proofErr w:type="spellStart"/>
                          <w:r w:rsidRPr="002A7E0F">
                            <w:rPr>
                              <w:b/>
                              <w:bCs/>
                              <w:i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Tronc</w:t>
                          </w:r>
                          <w:proofErr w:type="spellEnd"/>
                          <w:r w:rsidRPr="002A7E0F">
                            <w:rPr>
                              <w:b/>
                              <w:bCs/>
                              <w:i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 </w:t>
                          </w:r>
                          <w:proofErr w:type="spellStart"/>
                          <w:r w:rsidRPr="002A7E0F">
                            <w:rPr>
                              <w:b/>
                              <w:bCs/>
                              <w:i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commun</w:t>
                          </w:r>
                          <w:proofErr w:type="spellEnd"/>
                          <w:r w:rsidRPr="002A7E0F">
                            <w:rPr>
                              <w:b/>
                              <w:bCs/>
                              <w:i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, </w:t>
                          </w:r>
                          <w:proofErr w:type="spellStart"/>
                          <w:r w:rsidR="00DC6889">
                            <w:rPr>
                              <w:b/>
                              <w:bCs/>
                              <w:i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Présentiel</w:t>
                          </w:r>
                          <w:proofErr w:type="spellEnd"/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8" type="#_x0000_t202" style="position:absolute;margin-left:188.9pt;margin-top:9.35pt;width:411.4pt;height:2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" filled="f" stroked="f">
              <v:stroke joinstyle="round"/>
              <o:lock v:ext="edit" shapetype="t"/>
              <v:textbox style="mso-fit-shape-to-text:t">
                <w:txbxContent>
                  <w:p w:rsidR="007F7DB0" w:rsidRPr="002A7E0F" w:rsidRDefault="007F7DB0" w:rsidP="007F7DB0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0"/>
                        <w:szCs w:val="40"/>
                      </w:rPr>
                    </w:pPr>
                    <w:proofErr w:type="spellStart"/>
                    <w:r w:rsidRPr="002A7E0F">
                      <w:rPr>
                        <w:b/>
                        <w:bCs/>
                        <w:i/>
                        <w:iCs/>
                        <w:color w:val="000000" w:themeColor="text1"/>
                        <w:sz w:val="40"/>
                        <w:szCs w:val="40"/>
                      </w:rPr>
                      <w:t>Tronc</w:t>
                    </w:r>
                    <w:proofErr w:type="spellEnd"/>
                    <w:r w:rsidRPr="002A7E0F">
                      <w:rPr>
                        <w:b/>
                        <w:bCs/>
                        <w:i/>
                        <w:iCs/>
                        <w:color w:val="000000" w:themeColor="text1"/>
                        <w:sz w:val="40"/>
                        <w:szCs w:val="40"/>
                      </w:rPr>
                      <w:t xml:space="preserve"> </w:t>
                    </w:r>
                    <w:proofErr w:type="spellStart"/>
                    <w:r w:rsidRPr="002A7E0F">
                      <w:rPr>
                        <w:b/>
                        <w:bCs/>
                        <w:i/>
                        <w:iCs/>
                        <w:color w:val="000000" w:themeColor="text1"/>
                        <w:sz w:val="40"/>
                        <w:szCs w:val="40"/>
                      </w:rPr>
                      <w:t>commun</w:t>
                    </w:r>
                    <w:proofErr w:type="spellEnd"/>
                    <w:r w:rsidRPr="002A7E0F">
                      <w:rPr>
                        <w:b/>
                        <w:bCs/>
                        <w:i/>
                        <w:iCs/>
                        <w:color w:val="000000" w:themeColor="text1"/>
                        <w:sz w:val="40"/>
                        <w:szCs w:val="40"/>
                      </w:rPr>
                      <w:t xml:space="preserve">, </w:t>
                    </w:r>
                    <w:proofErr w:type="spellStart"/>
                    <w:r w:rsidR="00DC6889">
                      <w:rPr>
                        <w:b/>
                        <w:bCs/>
                        <w:i/>
                        <w:iCs/>
                        <w:color w:val="000000" w:themeColor="text1"/>
                        <w:sz w:val="40"/>
                        <w:szCs w:val="40"/>
                      </w:rPr>
                      <w:t>Présentiel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:rsidR="009A733B" w:rsidRDefault="009A733B">
    <w:pPr>
      <w:pStyle w:val="En-tte"/>
    </w:pPr>
  </w:p>
  <w:p w:rsidR="009A733B" w:rsidRDefault="009A733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1924"/>
    <w:multiLevelType w:val="hybridMultilevel"/>
    <w:tmpl w:val="EF508C9E"/>
    <w:lvl w:ilvl="0" w:tplc="1CF41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F6"/>
    <w:rsid w:val="00004495"/>
    <w:rsid w:val="0001205E"/>
    <w:rsid w:val="00034DA9"/>
    <w:rsid w:val="00037C21"/>
    <w:rsid w:val="00046617"/>
    <w:rsid w:val="00070997"/>
    <w:rsid w:val="000B4A15"/>
    <w:rsid w:val="000C0627"/>
    <w:rsid w:val="000C7423"/>
    <w:rsid w:val="000D6754"/>
    <w:rsid w:val="000E3412"/>
    <w:rsid w:val="000E3BA8"/>
    <w:rsid w:val="000F737E"/>
    <w:rsid w:val="0012196E"/>
    <w:rsid w:val="00124155"/>
    <w:rsid w:val="00150CE5"/>
    <w:rsid w:val="00151B09"/>
    <w:rsid w:val="0015394A"/>
    <w:rsid w:val="001552CB"/>
    <w:rsid w:val="00163DE0"/>
    <w:rsid w:val="001663B5"/>
    <w:rsid w:val="001731F7"/>
    <w:rsid w:val="00182EF1"/>
    <w:rsid w:val="00196F93"/>
    <w:rsid w:val="001B0A42"/>
    <w:rsid w:val="001C0AB1"/>
    <w:rsid w:val="001E12DB"/>
    <w:rsid w:val="00204AF6"/>
    <w:rsid w:val="00206384"/>
    <w:rsid w:val="00214896"/>
    <w:rsid w:val="002231E4"/>
    <w:rsid w:val="002274E3"/>
    <w:rsid w:val="00233F96"/>
    <w:rsid w:val="00234A64"/>
    <w:rsid w:val="002418F0"/>
    <w:rsid w:val="002459B5"/>
    <w:rsid w:val="0029783C"/>
    <w:rsid w:val="002A7E0F"/>
    <w:rsid w:val="002B3489"/>
    <w:rsid w:val="002D0492"/>
    <w:rsid w:val="00315878"/>
    <w:rsid w:val="00330C6A"/>
    <w:rsid w:val="00354BC1"/>
    <w:rsid w:val="00360BAB"/>
    <w:rsid w:val="003661E3"/>
    <w:rsid w:val="00375558"/>
    <w:rsid w:val="00397158"/>
    <w:rsid w:val="00397194"/>
    <w:rsid w:val="003B5830"/>
    <w:rsid w:val="003B6F42"/>
    <w:rsid w:val="003C7088"/>
    <w:rsid w:val="003D25A2"/>
    <w:rsid w:val="003D7B9F"/>
    <w:rsid w:val="004002B1"/>
    <w:rsid w:val="0040416A"/>
    <w:rsid w:val="004149F1"/>
    <w:rsid w:val="0042768B"/>
    <w:rsid w:val="0044240E"/>
    <w:rsid w:val="004E4C6D"/>
    <w:rsid w:val="004E5CC7"/>
    <w:rsid w:val="004E605B"/>
    <w:rsid w:val="005314E2"/>
    <w:rsid w:val="0053395B"/>
    <w:rsid w:val="00545505"/>
    <w:rsid w:val="005652E6"/>
    <w:rsid w:val="00582C6A"/>
    <w:rsid w:val="00594BAD"/>
    <w:rsid w:val="005956FB"/>
    <w:rsid w:val="005B24EE"/>
    <w:rsid w:val="005D0338"/>
    <w:rsid w:val="005D08F2"/>
    <w:rsid w:val="00630195"/>
    <w:rsid w:val="00632F37"/>
    <w:rsid w:val="00637FB4"/>
    <w:rsid w:val="00643850"/>
    <w:rsid w:val="00654791"/>
    <w:rsid w:val="006671D5"/>
    <w:rsid w:val="006B3D32"/>
    <w:rsid w:val="006C516F"/>
    <w:rsid w:val="006D4D3E"/>
    <w:rsid w:val="006E45FC"/>
    <w:rsid w:val="006F7F6A"/>
    <w:rsid w:val="007076E8"/>
    <w:rsid w:val="007152D2"/>
    <w:rsid w:val="0072593F"/>
    <w:rsid w:val="00732D1F"/>
    <w:rsid w:val="00733AA0"/>
    <w:rsid w:val="00744C49"/>
    <w:rsid w:val="00763CDB"/>
    <w:rsid w:val="007A0B25"/>
    <w:rsid w:val="007C4DAA"/>
    <w:rsid w:val="007D0E18"/>
    <w:rsid w:val="007E4770"/>
    <w:rsid w:val="007F7DB0"/>
    <w:rsid w:val="008110D5"/>
    <w:rsid w:val="00827617"/>
    <w:rsid w:val="0086739E"/>
    <w:rsid w:val="0087726B"/>
    <w:rsid w:val="008838C2"/>
    <w:rsid w:val="00884226"/>
    <w:rsid w:val="008B3C13"/>
    <w:rsid w:val="008D5034"/>
    <w:rsid w:val="008F75DE"/>
    <w:rsid w:val="009010CC"/>
    <w:rsid w:val="00963396"/>
    <w:rsid w:val="00973D1E"/>
    <w:rsid w:val="00990C97"/>
    <w:rsid w:val="0099671F"/>
    <w:rsid w:val="009A733B"/>
    <w:rsid w:val="009C65D9"/>
    <w:rsid w:val="009D7C67"/>
    <w:rsid w:val="009E6C62"/>
    <w:rsid w:val="009F3417"/>
    <w:rsid w:val="00A0529D"/>
    <w:rsid w:val="00A10F01"/>
    <w:rsid w:val="00A61697"/>
    <w:rsid w:val="00A649CC"/>
    <w:rsid w:val="00A64C2F"/>
    <w:rsid w:val="00A72205"/>
    <w:rsid w:val="00A72401"/>
    <w:rsid w:val="00A91412"/>
    <w:rsid w:val="00AB1054"/>
    <w:rsid w:val="00AB71A0"/>
    <w:rsid w:val="00AC5044"/>
    <w:rsid w:val="00AF18ED"/>
    <w:rsid w:val="00B03EB4"/>
    <w:rsid w:val="00B13317"/>
    <w:rsid w:val="00B152CC"/>
    <w:rsid w:val="00B16391"/>
    <w:rsid w:val="00B31644"/>
    <w:rsid w:val="00B34877"/>
    <w:rsid w:val="00B905CE"/>
    <w:rsid w:val="00BF2E07"/>
    <w:rsid w:val="00BF5A45"/>
    <w:rsid w:val="00C12521"/>
    <w:rsid w:val="00C30837"/>
    <w:rsid w:val="00C43BFD"/>
    <w:rsid w:val="00C52F02"/>
    <w:rsid w:val="00C573D7"/>
    <w:rsid w:val="00C673D7"/>
    <w:rsid w:val="00C873D7"/>
    <w:rsid w:val="00C96314"/>
    <w:rsid w:val="00CB0D91"/>
    <w:rsid w:val="00CF336C"/>
    <w:rsid w:val="00CF552A"/>
    <w:rsid w:val="00D3066E"/>
    <w:rsid w:val="00D467F7"/>
    <w:rsid w:val="00D61286"/>
    <w:rsid w:val="00D909A8"/>
    <w:rsid w:val="00D92340"/>
    <w:rsid w:val="00DA2168"/>
    <w:rsid w:val="00DB1AA6"/>
    <w:rsid w:val="00DB2E17"/>
    <w:rsid w:val="00DB3CCD"/>
    <w:rsid w:val="00DC6889"/>
    <w:rsid w:val="00DD1955"/>
    <w:rsid w:val="00DD5F84"/>
    <w:rsid w:val="00E02372"/>
    <w:rsid w:val="00E15152"/>
    <w:rsid w:val="00E224DD"/>
    <w:rsid w:val="00E523AF"/>
    <w:rsid w:val="00E60D15"/>
    <w:rsid w:val="00E65542"/>
    <w:rsid w:val="00E671BA"/>
    <w:rsid w:val="00E80D01"/>
    <w:rsid w:val="00EB14C3"/>
    <w:rsid w:val="00EC5160"/>
    <w:rsid w:val="00EC6B19"/>
    <w:rsid w:val="00ED1785"/>
    <w:rsid w:val="00ED7C53"/>
    <w:rsid w:val="00EE7DF9"/>
    <w:rsid w:val="00EF246A"/>
    <w:rsid w:val="00F04C75"/>
    <w:rsid w:val="00F20DAC"/>
    <w:rsid w:val="00F506B1"/>
    <w:rsid w:val="00F805F6"/>
    <w:rsid w:val="00FA0EAC"/>
    <w:rsid w:val="00FA37B4"/>
    <w:rsid w:val="00FA71E9"/>
    <w:rsid w:val="00FC02AF"/>
    <w:rsid w:val="00FC2C0F"/>
    <w:rsid w:val="00FE3193"/>
    <w:rsid w:val="00FE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B5655A-9BDC-4ABB-8881-9BDB529F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877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0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05F6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80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05F6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5F6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070997"/>
    <w:pPr>
      <w:ind w:left="720"/>
      <w:contextualSpacing/>
    </w:pPr>
  </w:style>
  <w:style w:type="table" w:styleId="Grilledutableau">
    <w:name w:val="Table Grid"/>
    <w:basedOn w:val="TableauNormal"/>
    <w:uiPriority w:val="59"/>
    <w:rsid w:val="00397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7D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EZECHIAS</cp:lastModifiedBy>
  <cp:revision>5</cp:revision>
  <cp:lastPrinted>2017-04-09T19:36:00Z</cp:lastPrinted>
  <dcterms:created xsi:type="dcterms:W3CDTF">2017-10-02T15:11:00Z</dcterms:created>
  <dcterms:modified xsi:type="dcterms:W3CDTF">2017-10-02T17:30:00Z</dcterms:modified>
</cp:coreProperties>
</file>