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17" w:rsidRPr="006671D5" w:rsidRDefault="00FE397E" w:rsidP="006671D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Horaire de</w:t>
      </w:r>
      <w:r w:rsidR="00CF552A">
        <w:rPr>
          <w:b/>
          <w:sz w:val="32"/>
          <w:szCs w:val="32"/>
        </w:rPr>
        <w:t>s</w:t>
      </w:r>
      <w:r w:rsidR="00827617" w:rsidRPr="006671D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Cours</w:t>
      </w:r>
      <w:r w:rsidR="00827617" w:rsidRPr="006671D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pour</w:t>
      </w:r>
      <w:r w:rsidR="007F7DB0">
        <w:rPr>
          <w:b/>
          <w:sz w:val="32"/>
          <w:szCs w:val="32"/>
        </w:rPr>
        <w:t xml:space="preserve"> </w:t>
      </w:r>
      <w:r w:rsidR="00CF552A">
        <w:rPr>
          <w:b/>
          <w:sz w:val="32"/>
          <w:szCs w:val="32"/>
        </w:rPr>
        <w:t>les mois d’Octobre à Décembre 2017</w:t>
      </w:r>
    </w:p>
    <w:p w:rsidR="00827617" w:rsidRDefault="007F7DB0" w:rsidP="006671D5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111760</wp:posOffset>
                </wp:positionV>
                <wp:extent cx="9353550" cy="53721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0" cy="537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436"/>
                              <w:gridCol w:w="2315"/>
                              <w:gridCol w:w="2494"/>
                              <w:gridCol w:w="2600"/>
                              <w:gridCol w:w="2597"/>
                              <w:gridCol w:w="2659"/>
                            </w:tblGrid>
                            <w:tr w:rsidR="00F04C75" w:rsidTr="00FC02AF">
                              <w:trPr>
                                <w:trHeight w:val="845"/>
                                <w:jc w:val="center"/>
                              </w:trPr>
                              <w:tc>
                                <w:tcPr>
                                  <w:tcW w:w="1436" w:type="dxa"/>
                                  <w:shd w:val="clear" w:color="auto" w:fill="auto"/>
                                  <w:vAlign w:val="center"/>
                                </w:tcPr>
                                <w:p w:rsidR="006B3D32" w:rsidRPr="006671D5" w:rsidRDefault="006B3D32" w:rsidP="00DC6889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Heures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shd w:val="clear" w:color="auto" w:fill="auto"/>
                                  <w:vAlign w:val="center"/>
                                </w:tcPr>
                                <w:p w:rsidR="006B3D32" w:rsidRPr="006671D5" w:rsidRDefault="00DC6889" w:rsidP="001663B5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Lundi</w:t>
                                  </w:r>
                                  <w:r w:rsidR="008B3C1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1663B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2 </w:t>
                                  </w:r>
                                  <w:proofErr w:type="spellStart"/>
                                  <w:r w:rsidR="001663B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Oct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au </w:t>
                                  </w:r>
                                  <w:r w:rsidR="001663B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663B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Oct</w:t>
                                  </w:r>
                                  <w:proofErr w:type="spellEnd"/>
                                  <w:r w:rsidR="006B3D3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2017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shd w:val="clear" w:color="auto" w:fill="auto"/>
                                  <w:vAlign w:val="center"/>
                                </w:tcPr>
                                <w:p w:rsidR="006B3D32" w:rsidRPr="006671D5" w:rsidRDefault="00DC6889" w:rsidP="00BF2E0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Mardi (</w:t>
                                  </w:r>
                                  <w:r w:rsidR="00BF2E0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BF2E0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="00BF2E0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Oct</w:t>
                                  </w:r>
                                  <w:proofErr w:type="spellEnd"/>
                                  <w:r w:rsidR="00BF2E0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au 3</w:t>
                                  </w:r>
                                  <w:r w:rsidR="00BF2E0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BF2E0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="00BF2E0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Oct</w:t>
                                  </w:r>
                                  <w:proofErr w:type="spellEnd"/>
                                  <w:r w:rsidR="00BF2E0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2017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  <w:shd w:val="clear" w:color="auto" w:fill="auto"/>
                                  <w:vAlign w:val="center"/>
                                </w:tcPr>
                                <w:p w:rsidR="006B3D32" w:rsidRPr="006671D5" w:rsidRDefault="00DC6889" w:rsidP="00182EF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Mercredi (</w:t>
                                  </w:r>
                                  <w:r w:rsidR="00182E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182E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82E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Oct</w:t>
                                  </w:r>
                                  <w:proofErr w:type="spellEnd"/>
                                  <w:r w:rsidR="00182E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au </w:t>
                                  </w:r>
                                  <w:r w:rsidR="00182E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="00182E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182E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Nov.</w:t>
                                  </w:r>
                                  <w:r w:rsidR="00182E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2017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shd w:val="clear" w:color="auto" w:fill="auto"/>
                                  <w:vAlign w:val="center"/>
                                </w:tcPr>
                                <w:p w:rsidR="006B3D32" w:rsidRPr="006671D5" w:rsidRDefault="00DC6889" w:rsidP="00182EF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Jeudi </w:t>
                                  </w:r>
                                  <w:r w:rsidR="00FE397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182E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="00182E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82E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Oct</w:t>
                                  </w:r>
                                  <w:proofErr w:type="spellEnd"/>
                                  <w:r w:rsidR="00182E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au </w:t>
                                  </w:r>
                                  <w:r w:rsidR="00182E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="00182E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82E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Nov</w:t>
                                  </w:r>
                                  <w:proofErr w:type="spellEnd"/>
                                  <w:r w:rsidR="00182E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2017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vAlign w:val="center"/>
                                </w:tcPr>
                                <w:p w:rsidR="006B3D32" w:rsidRDefault="00DC6889" w:rsidP="00182EF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Vendredi (</w:t>
                                  </w:r>
                                  <w:r w:rsidR="00182E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="00182E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82E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Oct</w:t>
                                  </w:r>
                                  <w:proofErr w:type="spellEnd"/>
                                  <w:r w:rsidR="00182E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au </w:t>
                                  </w:r>
                                  <w:r w:rsidR="00182E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="00182E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82E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Nov</w:t>
                                  </w:r>
                                  <w:proofErr w:type="spellEnd"/>
                                  <w:r w:rsidR="00182E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2017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9392D" w:rsidRPr="00B13317" w:rsidTr="0039392D">
                              <w:trPr>
                                <w:trHeight w:val="2501"/>
                                <w:jc w:val="center"/>
                              </w:trPr>
                              <w:tc>
                                <w:tcPr>
                                  <w:tcW w:w="1436" w:type="dxa"/>
                                  <w:shd w:val="clear" w:color="auto" w:fill="auto"/>
                                  <w:vAlign w:val="center"/>
                                </w:tcPr>
                                <w:p w:rsidR="004E605B" w:rsidRPr="006671D5" w:rsidRDefault="004E605B" w:rsidP="004E605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h –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20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shd w:val="clear" w:color="auto" w:fill="FF0000"/>
                                  <w:vAlign w:val="center"/>
                                </w:tcPr>
                                <w:p w:rsidR="004E605B" w:rsidRPr="002A7E0F" w:rsidRDefault="0039392D" w:rsidP="004E605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Les Méthodes en psychologie I</w:t>
                                  </w:r>
                                </w:p>
                                <w:p w:rsidR="004E605B" w:rsidRDefault="0039392D" w:rsidP="0039392D">
                                  <w:pPr>
                                    <w:jc w:val="center"/>
                                  </w:pPr>
                                  <w:r>
                                    <w:t>M</w:t>
                                  </w:r>
                                  <w:r w:rsidR="004E605B">
                                    <w:t xml:space="preserve">r. </w:t>
                                  </w:r>
                                  <w:r>
                                    <w:t xml:space="preserve">Elysée </w:t>
                                  </w:r>
                                  <w:proofErr w:type="spellStart"/>
                                  <w:r>
                                    <w:t>Noésil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94" w:type="dxa"/>
                                  <w:shd w:val="clear" w:color="auto" w:fill="1D1B11" w:themeFill="background2" w:themeFillShade="1A"/>
                                  <w:vAlign w:val="center"/>
                                </w:tcPr>
                                <w:p w:rsidR="004E605B" w:rsidRPr="002A7E0F" w:rsidRDefault="0039392D" w:rsidP="004E605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Anglais pour Psychologues</w:t>
                                  </w:r>
                                </w:p>
                                <w:p w:rsidR="004E605B" w:rsidRPr="0040416A" w:rsidRDefault="004E605B" w:rsidP="0039392D">
                                  <w:pPr>
                                    <w:jc w:val="center"/>
                                  </w:pPr>
                                  <w:r>
                                    <w:t>M</w:t>
                                  </w:r>
                                  <w:r>
                                    <w:t xml:space="preserve">r. </w:t>
                                  </w:r>
                                  <w:r w:rsidR="0039392D">
                                    <w:t>Michelet GUERRIER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  <w:shd w:val="clear" w:color="auto" w:fill="FF0000"/>
                                  <w:vAlign w:val="center"/>
                                </w:tcPr>
                                <w:p w:rsidR="0039392D" w:rsidRPr="002A7E0F" w:rsidRDefault="0039392D" w:rsidP="0039392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Introduction à la Psychologie Clinique</w:t>
                                  </w:r>
                                </w:p>
                                <w:p w:rsidR="004E605B" w:rsidRDefault="0039392D" w:rsidP="0039392D">
                                  <w:pPr>
                                    <w:jc w:val="center"/>
                                  </w:pPr>
                                  <w:r>
                                    <w:t xml:space="preserve">Mr. Elysée </w:t>
                                  </w:r>
                                  <w:proofErr w:type="spellStart"/>
                                  <w:r>
                                    <w:t>Noésil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87" w:type="dxa"/>
                                  <w:shd w:val="clear" w:color="auto" w:fill="00B0F0"/>
                                  <w:vAlign w:val="center"/>
                                </w:tcPr>
                                <w:p w:rsidR="0042768B" w:rsidRPr="002A7E0F" w:rsidRDefault="0039392D" w:rsidP="0042768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Introduction à la psychologie du Développement</w:t>
                                  </w:r>
                                </w:p>
                                <w:p w:rsidR="004E605B" w:rsidRPr="006671D5" w:rsidRDefault="0042768B" w:rsidP="0039392D">
                                  <w:pPr>
                                    <w:jc w:val="center"/>
                                  </w:pPr>
                                  <w:r>
                                    <w:t>M</w:t>
                                  </w:r>
                                  <w:r w:rsidR="0039392D">
                                    <w:t>r</w:t>
                                  </w:r>
                                  <w:r>
                                    <w:t xml:space="preserve">. </w:t>
                                  </w:r>
                                  <w:proofErr w:type="spellStart"/>
                                  <w:r w:rsidR="0039392D">
                                    <w:t>Wisline</w:t>
                                  </w:r>
                                  <w:proofErr w:type="spellEnd"/>
                                  <w:r w:rsidR="0039392D">
                                    <w:t xml:space="preserve"> C. </w:t>
                                  </w:r>
                                  <w:proofErr w:type="spellStart"/>
                                  <w:r w:rsidR="0039392D">
                                    <w:t>Thervilson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59" w:type="dxa"/>
                                  <w:shd w:val="clear" w:color="auto" w:fill="auto"/>
                                  <w:vAlign w:val="center"/>
                                </w:tcPr>
                                <w:p w:rsidR="004E605B" w:rsidRDefault="004E605B" w:rsidP="004E605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E605B" w:rsidRPr="006671D5" w:rsidTr="00FC02AF">
                              <w:trPr>
                                <w:trHeight w:val="816"/>
                                <w:jc w:val="center"/>
                              </w:trPr>
                              <w:tc>
                                <w:tcPr>
                                  <w:tcW w:w="1436" w:type="dxa"/>
                                  <w:shd w:val="clear" w:color="auto" w:fill="auto"/>
                                  <w:vAlign w:val="center"/>
                                </w:tcPr>
                                <w:p w:rsidR="004E605B" w:rsidRPr="0039392D" w:rsidRDefault="004E605B" w:rsidP="004E605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9392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5h20 – 5h40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shd w:val="clear" w:color="auto" w:fill="auto"/>
                                  <w:vAlign w:val="center"/>
                                </w:tcPr>
                                <w:p w:rsidR="004E605B" w:rsidRPr="002A7E0F" w:rsidRDefault="004E605B" w:rsidP="004E605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 w:rsidRPr="002A7E0F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Pause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shd w:val="clear" w:color="auto" w:fill="auto"/>
                                  <w:vAlign w:val="center"/>
                                </w:tcPr>
                                <w:p w:rsidR="004E605B" w:rsidRPr="00B13317" w:rsidRDefault="004E605B" w:rsidP="004E605B">
                                  <w:pPr>
                                    <w:jc w:val="center"/>
                                  </w:pPr>
                                  <w:r w:rsidRPr="002A7E0F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Pause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  <w:shd w:val="clear" w:color="auto" w:fill="auto"/>
                                  <w:vAlign w:val="center"/>
                                </w:tcPr>
                                <w:p w:rsidR="004E605B" w:rsidRPr="00B13317" w:rsidRDefault="004E605B" w:rsidP="004E605B">
                                  <w:pPr>
                                    <w:jc w:val="center"/>
                                  </w:pPr>
                                  <w:r w:rsidRPr="002A7E0F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Pause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shd w:val="clear" w:color="auto" w:fill="auto"/>
                                  <w:vAlign w:val="center"/>
                                </w:tcPr>
                                <w:p w:rsidR="004E605B" w:rsidRPr="006671D5" w:rsidRDefault="004E605B" w:rsidP="004E605B">
                                  <w:pPr>
                                    <w:jc w:val="center"/>
                                  </w:pPr>
                                  <w:r w:rsidRPr="002A7E0F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Pause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vAlign w:val="center"/>
                                </w:tcPr>
                                <w:p w:rsidR="004E605B" w:rsidRPr="00B13317" w:rsidRDefault="004E605B" w:rsidP="004E605B">
                                  <w:pPr>
                                    <w:jc w:val="center"/>
                                  </w:pPr>
                                  <w:r w:rsidRPr="002A7E0F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Pause</w:t>
                                  </w:r>
                                </w:p>
                              </w:tc>
                            </w:tr>
                            <w:tr w:rsidR="0039392D" w:rsidRPr="00B13317" w:rsidTr="0039392D">
                              <w:trPr>
                                <w:trHeight w:val="2549"/>
                                <w:jc w:val="center"/>
                              </w:trPr>
                              <w:tc>
                                <w:tcPr>
                                  <w:tcW w:w="1436" w:type="dxa"/>
                                  <w:shd w:val="clear" w:color="auto" w:fill="auto"/>
                                  <w:vAlign w:val="center"/>
                                </w:tcPr>
                                <w:p w:rsidR="004E605B" w:rsidRPr="006671D5" w:rsidRDefault="004E605B" w:rsidP="004E605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40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shd w:val="clear" w:color="auto" w:fill="FF0000"/>
                                  <w:vAlign w:val="center"/>
                                </w:tcPr>
                                <w:p w:rsidR="0039392D" w:rsidRPr="002A7E0F" w:rsidRDefault="0039392D" w:rsidP="0039392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Les Méthodes en psychologie I</w:t>
                                  </w:r>
                                </w:p>
                                <w:p w:rsidR="004E605B" w:rsidRPr="006671D5" w:rsidRDefault="0039392D" w:rsidP="0039392D">
                                  <w:pPr>
                                    <w:jc w:val="center"/>
                                  </w:pPr>
                                  <w:r>
                                    <w:t xml:space="preserve">Mr. Elysée </w:t>
                                  </w:r>
                                  <w:proofErr w:type="spellStart"/>
                                  <w:r>
                                    <w:t>Noésil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94" w:type="dxa"/>
                                  <w:shd w:val="clear" w:color="auto" w:fill="1D1B11" w:themeFill="background2" w:themeFillShade="1A"/>
                                  <w:vAlign w:val="center"/>
                                </w:tcPr>
                                <w:p w:rsidR="0039392D" w:rsidRPr="002A7E0F" w:rsidRDefault="0039392D" w:rsidP="0039392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Anglais pour Psychologues</w:t>
                                  </w:r>
                                </w:p>
                                <w:p w:rsidR="004E605B" w:rsidRPr="006671D5" w:rsidRDefault="0039392D" w:rsidP="0039392D">
                                  <w:pPr>
                                    <w:jc w:val="center"/>
                                  </w:pPr>
                                  <w:r>
                                    <w:t>Mr. Michelet GUERRIER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  <w:shd w:val="clear" w:color="auto" w:fill="FF0000"/>
                                  <w:vAlign w:val="center"/>
                                </w:tcPr>
                                <w:p w:rsidR="0039392D" w:rsidRPr="002A7E0F" w:rsidRDefault="0039392D" w:rsidP="0039392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Introduction à la Psychologie Clinique</w:t>
                                  </w:r>
                                </w:p>
                                <w:p w:rsidR="004E605B" w:rsidRPr="006671D5" w:rsidRDefault="0039392D" w:rsidP="0039392D">
                                  <w:pPr>
                                    <w:jc w:val="center"/>
                                  </w:pPr>
                                  <w:r>
                                    <w:t xml:space="preserve">Mr. Elysée </w:t>
                                  </w:r>
                                  <w:proofErr w:type="spellStart"/>
                                  <w:r>
                                    <w:t>Noésil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87" w:type="dxa"/>
                                  <w:shd w:val="clear" w:color="auto" w:fill="00B0F0"/>
                                  <w:vAlign w:val="center"/>
                                </w:tcPr>
                                <w:p w:rsidR="0039392D" w:rsidRPr="002A7E0F" w:rsidRDefault="0039392D" w:rsidP="0039392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Introduction à la psychologie du Développement</w:t>
                                  </w:r>
                                </w:p>
                                <w:p w:rsidR="004E605B" w:rsidRPr="006671D5" w:rsidRDefault="0039392D" w:rsidP="0039392D">
                                  <w:pPr>
                                    <w:jc w:val="center"/>
                                  </w:pPr>
                                  <w:r>
                                    <w:t xml:space="preserve">Mr. </w:t>
                                  </w:r>
                                  <w:proofErr w:type="spellStart"/>
                                  <w:r>
                                    <w:t>Wisline</w:t>
                                  </w:r>
                                  <w:proofErr w:type="spellEnd"/>
                                  <w:r>
                                    <w:t xml:space="preserve"> C. </w:t>
                                  </w:r>
                                  <w:proofErr w:type="spellStart"/>
                                  <w:r>
                                    <w:t>Thervilson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59" w:type="dxa"/>
                                  <w:shd w:val="clear" w:color="auto" w:fill="auto"/>
                                  <w:vAlign w:val="center"/>
                                </w:tcPr>
                                <w:p w:rsidR="004E605B" w:rsidRPr="006671D5" w:rsidRDefault="004E605B" w:rsidP="004E605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A733B" w:rsidRDefault="009A733B" w:rsidP="007E4770">
                            <w:pPr>
                              <w:spacing w:after="0" w:line="240" w:lineRule="auto"/>
                            </w:pPr>
                          </w:p>
                          <w:p w:rsidR="00BB2667" w:rsidRDefault="0039392D" w:rsidP="00BB2667">
                            <w:pPr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N.B. : Le cours d’Introduction à la psychologie sociale</w:t>
                            </w:r>
                            <w:r w:rsidR="00BB2667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sera dispensé les Dimanche 26 Novembre et 3 Décembre 2017.</w:t>
                            </w:r>
                          </w:p>
                          <w:p w:rsidR="0087726B" w:rsidRPr="0029783C" w:rsidRDefault="0087726B" w:rsidP="00BB2667">
                            <w:pPr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Les </w:t>
                            </w:r>
                            <w:r w:rsidRPr="00F9102E">
                              <w:rPr>
                                <w:rFonts w:ascii="Tw Cen MT Condensed Extra Bold" w:hAnsi="Tw Cen MT Condensed Extra Bold"/>
                                <w:sz w:val="48"/>
                                <w:szCs w:val="48"/>
                              </w:rPr>
                              <w:t>Examens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sont prévus pour la semaine allant du </w:t>
                            </w:r>
                            <w:r w:rsidR="004E605B">
                              <w:rPr>
                                <w:rFonts w:ascii="Tw Cen MT Condensed Extra Bold" w:hAnsi="Tw Cen MT Condensed Extra Bold"/>
                                <w:sz w:val="44"/>
                                <w:szCs w:val="44"/>
                              </w:rPr>
                              <w:t>10</w:t>
                            </w:r>
                            <w:r w:rsidRPr="00F9102E">
                              <w:rPr>
                                <w:rFonts w:ascii="Tw Cen MT Condensed Extra Bold" w:hAnsi="Tw Cen MT Condensed Extra Bold"/>
                                <w:sz w:val="44"/>
                                <w:szCs w:val="44"/>
                              </w:rPr>
                              <w:t xml:space="preserve"> au </w:t>
                            </w:r>
                            <w:r w:rsidR="0042768B">
                              <w:rPr>
                                <w:rFonts w:ascii="Tw Cen MT Condensed Extra Bold" w:hAnsi="Tw Cen MT Condensed Extra Bold"/>
                                <w:sz w:val="44"/>
                                <w:szCs w:val="44"/>
                              </w:rPr>
                              <w:t>1</w:t>
                            </w:r>
                            <w:r w:rsidR="002231E4">
                              <w:rPr>
                                <w:rFonts w:ascii="Tw Cen MT Condensed Extra Bold" w:hAnsi="Tw Cen MT Condensed Extra Bold"/>
                                <w:sz w:val="44"/>
                                <w:szCs w:val="44"/>
                              </w:rPr>
                              <w:t>6</w:t>
                            </w:r>
                            <w:r w:rsidR="0042768B">
                              <w:rPr>
                                <w:rFonts w:ascii="Tw Cen MT Condensed Extra Bold" w:hAnsi="Tw Cen MT Condensed Extra Bold"/>
                                <w:sz w:val="44"/>
                                <w:szCs w:val="44"/>
                              </w:rPr>
                              <w:t xml:space="preserve"> Décembre</w:t>
                            </w:r>
                            <w:r w:rsidRPr="00F9102E">
                              <w:rPr>
                                <w:rFonts w:ascii="Tw Cen MT Condensed Extra Bold" w:hAnsi="Tw Cen MT Condensed Extra Bold"/>
                                <w:sz w:val="44"/>
                                <w:szCs w:val="44"/>
                              </w:rPr>
                              <w:t xml:space="preserve"> 2017</w:t>
                            </w:r>
                            <w:r w:rsidR="00BB2667">
                              <w:rPr>
                                <w:rFonts w:ascii="Tw Cen MT Condensed Extra Bold" w:hAnsi="Tw Cen MT Condensed Extra Bold"/>
                                <w:sz w:val="44"/>
                                <w:szCs w:val="44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29783C" w:rsidRPr="0029783C" w:rsidRDefault="0029783C">
                            <w:pP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8pt;width:736.5pt;height:423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GJgtg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436"/>
                        <w:gridCol w:w="2315"/>
                        <w:gridCol w:w="2494"/>
                        <w:gridCol w:w="2600"/>
                        <w:gridCol w:w="2597"/>
                        <w:gridCol w:w="2659"/>
                      </w:tblGrid>
                      <w:tr w:rsidR="00F04C75" w:rsidTr="00FC02AF">
                        <w:trPr>
                          <w:trHeight w:val="845"/>
                          <w:jc w:val="center"/>
                        </w:trPr>
                        <w:tc>
                          <w:tcPr>
                            <w:tcW w:w="1436" w:type="dxa"/>
                            <w:shd w:val="clear" w:color="auto" w:fill="auto"/>
                            <w:vAlign w:val="center"/>
                          </w:tcPr>
                          <w:p w:rsidR="006B3D32" w:rsidRPr="006671D5" w:rsidRDefault="006B3D32" w:rsidP="00DC688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71D5">
                              <w:rPr>
                                <w:b/>
                                <w:sz w:val="28"/>
                                <w:szCs w:val="28"/>
                              </w:rPr>
                              <w:t>Heures</w:t>
                            </w:r>
                          </w:p>
                        </w:tc>
                        <w:tc>
                          <w:tcPr>
                            <w:tcW w:w="2315" w:type="dxa"/>
                            <w:shd w:val="clear" w:color="auto" w:fill="auto"/>
                            <w:vAlign w:val="center"/>
                          </w:tcPr>
                          <w:p w:rsidR="006B3D32" w:rsidRPr="006671D5" w:rsidRDefault="00DC6889" w:rsidP="001663B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Lundi</w:t>
                            </w:r>
                            <w:r w:rsidR="008B3C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1663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2 </w:t>
                            </w:r>
                            <w:proofErr w:type="spellStart"/>
                            <w:r w:rsidR="001663B5">
                              <w:rPr>
                                <w:b/>
                                <w:sz w:val="28"/>
                                <w:szCs w:val="28"/>
                              </w:rPr>
                              <w:t>Oct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au </w:t>
                            </w:r>
                            <w:r w:rsidR="001663B5"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663B5">
                              <w:rPr>
                                <w:b/>
                                <w:sz w:val="28"/>
                                <w:szCs w:val="28"/>
                              </w:rPr>
                              <w:t>Oct</w:t>
                            </w:r>
                            <w:proofErr w:type="spellEnd"/>
                            <w:r w:rsidR="006B3D3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2017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94" w:type="dxa"/>
                            <w:shd w:val="clear" w:color="auto" w:fill="auto"/>
                            <w:vAlign w:val="center"/>
                          </w:tcPr>
                          <w:p w:rsidR="006B3D32" w:rsidRPr="006671D5" w:rsidRDefault="00DC6889" w:rsidP="00BF2E0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Mardi (</w:t>
                            </w:r>
                            <w:r w:rsidR="00BF2E07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BF2E0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F2E07">
                              <w:rPr>
                                <w:b/>
                                <w:sz w:val="28"/>
                                <w:szCs w:val="28"/>
                              </w:rPr>
                              <w:t>Oct</w:t>
                            </w:r>
                            <w:proofErr w:type="spellEnd"/>
                            <w:r w:rsidR="00BF2E0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au 3</w:t>
                            </w:r>
                            <w:r w:rsidR="00BF2E07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BF2E0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F2E07">
                              <w:rPr>
                                <w:b/>
                                <w:sz w:val="28"/>
                                <w:szCs w:val="28"/>
                              </w:rPr>
                              <w:t>Oct</w:t>
                            </w:r>
                            <w:proofErr w:type="spellEnd"/>
                            <w:r w:rsidR="00BF2E0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2017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00" w:type="dxa"/>
                            <w:shd w:val="clear" w:color="auto" w:fill="auto"/>
                            <w:vAlign w:val="center"/>
                          </w:tcPr>
                          <w:p w:rsidR="006B3D32" w:rsidRPr="006671D5" w:rsidRDefault="00DC6889" w:rsidP="00182EF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Mercredi (</w:t>
                            </w:r>
                            <w:r w:rsidR="00182EF1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182E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82EF1">
                              <w:rPr>
                                <w:b/>
                                <w:sz w:val="28"/>
                                <w:szCs w:val="28"/>
                              </w:rPr>
                              <w:t>Oct</w:t>
                            </w:r>
                            <w:proofErr w:type="spellEnd"/>
                            <w:r w:rsidR="00182E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au </w:t>
                            </w:r>
                            <w:r w:rsidR="00182EF1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182E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2EF1">
                              <w:rPr>
                                <w:b/>
                                <w:sz w:val="28"/>
                                <w:szCs w:val="28"/>
                              </w:rPr>
                              <w:t>Nov.</w:t>
                            </w:r>
                            <w:r w:rsidR="00182E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2017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87" w:type="dxa"/>
                            <w:shd w:val="clear" w:color="auto" w:fill="auto"/>
                            <w:vAlign w:val="center"/>
                          </w:tcPr>
                          <w:p w:rsidR="006B3D32" w:rsidRPr="006671D5" w:rsidRDefault="00DC6889" w:rsidP="00182EF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Jeudi </w:t>
                            </w:r>
                            <w:r w:rsidR="00FE397E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182EF1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182E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82EF1">
                              <w:rPr>
                                <w:b/>
                                <w:sz w:val="28"/>
                                <w:szCs w:val="28"/>
                              </w:rPr>
                              <w:t>Oct</w:t>
                            </w:r>
                            <w:proofErr w:type="spellEnd"/>
                            <w:r w:rsidR="00182E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au </w:t>
                            </w:r>
                            <w:r w:rsidR="00182EF1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182E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82EF1">
                              <w:rPr>
                                <w:b/>
                                <w:sz w:val="28"/>
                                <w:szCs w:val="28"/>
                              </w:rPr>
                              <w:t>Nov</w:t>
                            </w:r>
                            <w:proofErr w:type="spellEnd"/>
                            <w:r w:rsidR="00182E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2017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59" w:type="dxa"/>
                            <w:vAlign w:val="center"/>
                          </w:tcPr>
                          <w:p w:rsidR="006B3D32" w:rsidRDefault="00DC6889" w:rsidP="00182EF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Vendredi (</w:t>
                            </w:r>
                            <w:r w:rsidR="00182EF1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182E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82EF1">
                              <w:rPr>
                                <w:b/>
                                <w:sz w:val="28"/>
                                <w:szCs w:val="28"/>
                              </w:rPr>
                              <w:t>Oct</w:t>
                            </w:r>
                            <w:proofErr w:type="spellEnd"/>
                            <w:r w:rsidR="00182E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au </w:t>
                            </w:r>
                            <w:r w:rsidR="00182EF1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182E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82EF1">
                              <w:rPr>
                                <w:b/>
                                <w:sz w:val="28"/>
                                <w:szCs w:val="28"/>
                              </w:rPr>
                              <w:t>Nov</w:t>
                            </w:r>
                            <w:proofErr w:type="spellEnd"/>
                            <w:r w:rsidR="00182E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2017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39392D" w:rsidRPr="00B13317" w:rsidTr="0039392D">
                        <w:trPr>
                          <w:trHeight w:val="2501"/>
                          <w:jc w:val="center"/>
                        </w:trPr>
                        <w:tc>
                          <w:tcPr>
                            <w:tcW w:w="1436" w:type="dxa"/>
                            <w:shd w:val="clear" w:color="auto" w:fill="auto"/>
                            <w:vAlign w:val="center"/>
                          </w:tcPr>
                          <w:p w:rsidR="004E605B" w:rsidRPr="006671D5" w:rsidRDefault="004E605B" w:rsidP="004E605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</w:t>
                            </w:r>
                          </w:p>
                        </w:tc>
                        <w:tc>
                          <w:tcPr>
                            <w:tcW w:w="2315" w:type="dxa"/>
                            <w:shd w:val="clear" w:color="auto" w:fill="FF0000"/>
                            <w:vAlign w:val="center"/>
                          </w:tcPr>
                          <w:p w:rsidR="004E605B" w:rsidRPr="002A7E0F" w:rsidRDefault="0039392D" w:rsidP="004E605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Les Méthodes en psychologie I</w:t>
                            </w:r>
                          </w:p>
                          <w:p w:rsidR="004E605B" w:rsidRDefault="0039392D" w:rsidP="0039392D">
                            <w:pPr>
                              <w:jc w:val="center"/>
                            </w:pPr>
                            <w:r>
                              <w:t>M</w:t>
                            </w:r>
                            <w:r w:rsidR="004E605B">
                              <w:t xml:space="preserve">r. </w:t>
                            </w:r>
                            <w:r>
                              <w:t xml:space="preserve">Elysée </w:t>
                            </w:r>
                            <w:proofErr w:type="spellStart"/>
                            <w:r>
                              <w:t>Noésil</w:t>
                            </w:r>
                            <w:proofErr w:type="spellEnd"/>
                          </w:p>
                        </w:tc>
                        <w:tc>
                          <w:tcPr>
                            <w:tcW w:w="2494" w:type="dxa"/>
                            <w:shd w:val="clear" w:color="auto" w:fill="1D1B11" w:themeFill="background2" w:themeFillShade="1A"/>
                            <w:vAlign w:val="center"/>
                          </w:tcPr>
                          <w:p w:rsidR="004E605B" w:rsidRPr="002A7E0F" w:rsidRDefault="0039392D" w:rsidP="004E605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Anglais pour Psychologues</w:t>
                            </w:r>
                          </w:p>
                          <w:p w:rsidR="004E605B" w:rsidRPr="0040416A" w:rsidRDefault="004E605B" w:rsidP="0039392D">
                            <w:pPr>
                              <w:jc w:val="center"/>
                            </w:pPr>
                            <w:r>
                              <w:t>M</w:t>
                            </w:r>
                            <w:r>
                              <w:t xml:space="preserve">r. </w:t>
                            </w:r>
                            <w:r w:rsidR="0039392D">
                              <w:t>Michelet GUERRIER</w:t>
                            </w:r>
                          </w:p>
                        </w:tc>
                        <w:tc>
                          <w:tcPr>
                            <w:tcW w:w="2600" w:type="dxa"/>
                            <w:shd w:val="clear" w:color="auto" w:fill="FF0000"/>
                            <w:vAlign w:val="center"/>
                          </w:tcPr>
                          <w:p w:rsidR="0039392D" w:rsidRPr="002A7E0F" w:rsidRDefault="0039392D" w:rsidP="0039392D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Introduction à la Psychologie Clinique</w:t>
                            </w:r>
                          </w:p>
                          <w:p w:rsidR="004E605B" w:rsidRDefault="0039392D" w:rsidP="0039392D">
                            <w:pPr>
                              <w:jc w:val="center"/>
                            </w:pPr>
                            <w:r>
                              <w:t xml:space="preserve">Mr. Elysée </w:t>
                            </w:r>
                            <w:proofErr w:type="spellStart"/>
                            <w:r>
                              <w:t>Noésil</w:t>
                            </w:r>
                            <w:proofErr w:type="spellEnd"/>
                          </w:p>
                        </w:tc>
                        <w:tc>
                          <w:tcPr>
                            <w:tcW w:w="2487" w:type="dxa"/>
                            <w:shd w:val="clear" w:color="auto" w:fill="00B0F0"/>
                            <w:vAlign w:val="center"/>
                          </w:tcPr>
                          <w:p w:rsidR="0042768B" w:rsidRPr="002A7E0F" w:rsidRDefault="0039392D" w:rsidP="0042768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Introduction à la psychologie du Développement</w:t>
                            </w:r>
                          </w:p>
                          <w:p w:rsidR="004E605B" w:rsidRPr="006671D5" w:rsidRDefault="0042768B" w:rsidP="0039392D">
                            <w:pPr>
                              <w:jc w:val="center"/>
                            </w:pPr>
                            <w:r>
                              <w:t>M</w:t>
                            </w:r>
                            <w:r w:rsidR="0039392D">
                              <w:t>r</w:t>
                            </w:r>
                            <w:r>
                              <w:t xml:space="preserve">. </w:t>
                            </w:r>
                            <w:proofErr w:type="spellStart"/>
                            <w:r w:rsidR="0039392D">
                              <w:t>Wisline</w:t>
                            </w:r>
                            <w:proofErr w:type="spellEnd"/>
                            <w:r w:rsidR="0039392D">
                              <w:t xml:space="preserve"> C. </w:t>
                            </w:r>
                            <w:proofErr w:type="spellStart"/>
                            <w:r w:rsidR="0039392D">
                              <w:t>Thervilson</w:t>
                            </w:r>
                            <w:proofErr w:type="spellEnd"/>
                          </w:p>
                        </w:tc>
                        <w:tc>
                          <w:tcPr>
                            <w:tcW w:w="2659" w:type="dxa"/>
                            <w:shd w:val="clear" w:color="auto" w:fill="auto"/>
                            <w:vAlign w:val="center"/>
                          </w:tcPr>
                          <w:p w:rsidR="004E605B" w:rsidRDefault="004E605B" w:rsidP="004E605B">
                            <w:pPr>
                              <w:jc w:val="center"/>
                            </w:pPr>
                          </w:p>
                        </w:tc>
                      </w:tr>
                      <w:tr w:rsidR="004E605B" w:rsidRPr="006671D5" w:rsidTr="00FC02AF">
                        <w:trPr>
                          <w:trHeight w:val="816"/>
                          <w:jc w:val="center"/>
                        </w:trPr>
                        <w:tc>
                          <w:tcPr>
                            <w:tcW w:w="1436" w:type="dxa"/>
                            <w:shd w:val="clear" w:color="auto" w:fill="auto"/>
                            <w:vAlign w:val="center"/>
                          </w:tcPr>
                          <w:p w:rsidR="004E605B" w:rsidRPr="0039392D" w:rsidRDefault="004E605B" w:rsidP="004E605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9392D">
                              <w:rPr>
                                <w:b/>
                                <w:sz w:val="28"/>
                                <w:szCs w:val="28"/>
                              </w:rPr>
                              <w:t>5h20 – 5h40</w:t>
                            </w:r>
                          </w:p>
                        </w:tc>
                        <w:tc>
                          <w:tcPr>
                            <w:tcW w:w="2315" w:type="dxa"/>
                            <w:shd w:val="clear" w:color="auto" w:fill="auto"/>
                            <w:vAlign w:val="center"/>
                          </w:tcPr>
                          <w:p w:rsidR="004E605B" w:rsidRPr="002A7E0F" w:rsidRDefault="004E605B" w:rsidP="004E605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2A7E0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Pause</w:t>
                            </w:r>
                          </w:p>
                        </w:tc>
                        <w:tc>
                          <w:tcPr>
                            <w:tcW w:w="2494" w:type="dxa"/>
                            <w:shd w:val="clear" w:color="auto" w:fill="auto"/>
                            <w:vAlign w:val="center"/>
                          </w:tcPr>
                          <w:p w:rsidR="004E605B" w:rsidRPr="00B13317" w:rsidRDefault="004E605B" w:rsidP="004E605B">
                            <w:pPr>
                              <w:jc w:val="center"/>
                            </w:pPr>
                            <w:r w:rsidRPr="002A7E0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Pause</w:t>
                            </w:r>
                          </w:p>
                        </w:tc>
                        <w:tc>
                          <w:tcPr>
                            <w:tcW w:w="2600" w:type="dxa"/>
                            <w:shd w:val="clear" w:color="auto" w:fill="auto"/>
                            <w:vAlign w:val="center"/>
                          </w:tcPr>
                          <w:p w:rsidR="004E605B" w:rsidRPr="00B13317" w:rsidRDefault="004E605B" w:rsidP="004E605B">
                            <w:pPr>
                              <w:jc w:val="center"/>
                            </w:pPr>
                            <w:r w:rsidRPr="002A7E0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Pause</w:t>
                            </w:r>
                          </w:p>
                        </w:tc>
                        <w:tc>
                          <w:tcPr>
                            <w:tcW w:w="2487" w:type="dxa"/>
                            <w:shd w:val="clear" w:color="auto" w:fill="auto"/>
                            <w:vAlign w:val="center"/>
                          </w:tcPr>
                          <w:p w:rsidR="004E605B" w:rsidRPr="006671D5" w:rsidRDefault="004E605B" w:rsidP="004E605B">
                            <w:pPr>
                              <w:jc w:val="center"/>
                            </w:pPr>
                            <w:r w:rsidRPr="002A7E0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Pause</w:t>
                            </w:r>
                          </w:p>
                        </w:tc>
                        <w:tc>
                          <w:tcPr>
                            <w:tcW w:w="2659" w:type="dxa"/>
                            <w:vAlign w:val="center"/>
                          </w:tcPr>
                          <w:p w:rsidR="004E605B" w:rsidRPr="00B13317" w:rsidRDefault="004E605B" w:rsidP="004E605B">
                            <w:pPr>
                              <w:jc w:val="center"/>
                            </w:pPr>
                            <w:r w:rsidRPr="002A7E0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Pause</w:t>
                            </w:r>
                          </w:p>
                        </w:tc>
                      </w:tr>
                      <w:tr w:rsidR="0039392D" w:rsidRPr="00B13317" w:rsidTr="0039392D">
                        <w:trPr>
                          <w:trHeight w:val="2549"/>
                          <w:jc w:val="center"/>
                        </w:trPr>
                        <w:tc>
                          <w:tcPr>
                            <w:tcW w:w="1436" w:type="dxa"/>
                            <w:shd w:val="clear" w:color="auto" w:fill="auto"/>
                            <w:vAlign w:val="center"/>
                          </w:tcPr>
                          <w:p w:rsidR="004E605B" w:rsidRPr="006671D5" w:rsidRDefault="004E605B" w:rsidP="004E605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40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315" w:type="dxa"/>
                            <w:shd w:val="clear" w:color="auto" w:fill="FF0000"/>
                            <w:vAlign w:val="center"/>
                          </w:tcPr>
                          <w:p w:rsidR="0039392D" w:rsidRPr="002A7E0F" w:rsidRDefault="0039392D" w:rsidP="0039392D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Les Méthodes en psychologie I</w:t>
                            </w:r>
                          </w:p>
                          <w:p w:rsidR="004E605B" w:rsidRPr="006671D5" w:rsidRDefault="0039392D" w:rsidP="0039392D">
                            <w:pPr>
                              <w:jc w:val="center"/>
                            </w:pPr>
                            <w:r>
                              <w:t xml:space="preserve">Mr. Elysée </w:t>
                            </w:r>
                            <w:proofErr w:type="spellStart"/>
                            <w:r>
                              <w:t>Noésil</w:t>
                            </w:r>
                            <w:proofErr w:type="spellEnd"/>
                          </w:p>
                        </w:tc>
                        <w:tc>
                          <w:tcPr>
                            <w:tcW w:w="2494" w:type="dxa"/>
                            <w:shd w:val="clear" w:color="auto" w:fill="1D1B11" w:themeFill="background2" w:themeFillShade="1A"/>
                            <w:vAlign w:val="center"/>
                          </w:tcPr>
                          <w:p w:rsidR="0039392D" w:rsidRPr="002A7E0F" w:rsidRDefault="0039392D" w:rsidP="0039392D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Anglais pour Psychologues</w:t>
                            </w:r>
                          </w:p>
                          <w:p w:rsidR="004E605B" w:rsidRPr="006671D5" w:rsidRDefault="0039392D" w:rsidP="0039392D">
                            <w:pPr>
                              <w:jc w:val="center"/>
                            </w:pPr>
                            <w:r>
                              <w:t>Mr. Michelet GUERRIER</w:t>
                            </w:r>
                          </w:p>
                        </w:tc>
                        <w:tc>
                          <w:tcPr>
                            <w:tcW w:w="2600" w:type="dxa"/>
                            <w:shd w:val="clear" w:color="auto" w:fill="FF0000"/>
                            <w:vAlign w:val="center"/>
                          </w:tcPr>
                          <w:p w:rsidR="0039392D" w:rsidRPr="002A7E0F" w:rsidRDefault="0039392D" w:rsidP="0039392D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Introduction à la Psychologie Clinique</w:t>
                            </w:r>
                          </w:p>
                          <w:p w:rsidR="004E605B" w:rsidRPr="006671D5" w:rsidRDefault="0039392D" w:rsidP="0039392D">
                            <w:pPr>
                              <w:jc w:val="center"/>
                            </w:pPr>
                            <w:r>
                              <w:t xml:space="preserve">Mr. Elysée </w:t>
                            </w:r>
                            <w:proofErr w:type="spellStart"/>
                            <w:r>
                              <w:t>Noésil</w:t>
                            </w:r>
                            <w:proofErr w:type="spellEnd"/>
                          </w:p>
                        </w:tc>
                        <w:tc>
                          <w:tcPr>
                            <w:tcW w:w="2487" w:type="dxa"/>
                            <w:shd w:val="clear" w:color="auto" w:fill="00B0F0"/>
                            <w:vAlign w:val="center"/>
                          </w:tcPr>
                          <w:p w:rsidR="0039392D" w:rsidRPr="002A7E0F" w:rsidRDefault="0039392D" w:rsidP="0039392D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Introduction à la psychologie du Développement</w:t>
                            </w:r>
                          </w:p>
                          <w:p w:rsidR="004E605B" w:rsidRPr="006671D5" w:rsidRDefault="0039392D" w:rsidP="0039392D">
                            <w:pPr>
                              <w:jc w:val="center"/>
                            </w:pPr>
                            <w:r>
                              <w:t xml:space="preserve">Mr. </w:t>
                            </w:r>
                            <w:proofErr w:type="spellStart"/>
                            <w:r>
                              <w:t>Wisline</w:t>
                            </w:r>
                            <w:proofErr w:type="spellEnd"/>
                            <w:r>
                              <w:t xml:space="preserve"> C. </w:t>
                            </w:r>
                            <w:proofErr w:type="spellStart"/>
                            <w:r>
                              <w:t>Thervilson</w:t>
                            </w:r>
                            <w:proofErr w:type="spellEnd"/>
                          </w:p>
                        </w:tc>
                        <w:tc>
                          <w:tcPr>
                            <w:tcW w:w="2659" w:type="dxa"/>
                            <w:shd w:val="clear" w:color="auto" w:fill="auto"/>
                            <w:vAlign w:val="center"/>
                          </w:tcPr>
                          <w:p w:rsidR="004E605B" w:rsidRPr="006671D5" w:rsidRDefault="004E605B" w:rsidP="004E605B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A733B" w:rsidRDefault="009A733B" w:rsidP="007E4770">
                      <w:pPr>
                        <w:spacing w:after="0" w:line="240" w:lineRule="auto"/>
                      </w:pPr>
                    </w:p>
                    <w:p w:rsidR="00BB2667" w:rsidRDefault="0039392D" w:rsidP="00BB2667">
                      <w:pPr>
                        <w:spacing w:after="0" w:line="240" w:lineRule="auto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N.B. : Le cours d’Introduction à la psychologie sociale</w:t>
                      </w:r>
                      <w:r w:rsidR="00BB2667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sera dispensé les Dimanche 26 Novembre et 3 Décembre 2017.</w:t>
                      </w:r>
                    </w:p>
                    <w:p w:rsidR="0087726B" w:rsidRPr="0029783C" w:rsidRDefault="0087726B" w:rsidP="00BB2667">
                      <w:pPr>
                        <w:spacing w:after="0" w:line="240" w:lineRule="auto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Les </w:t>
                      </w:r>
                      <w:r w:rsidRPr="00F9102E">
                        <w:rPr>
                          <w:rFonts w:ascii="Tw Cen MT Condensed Extra Bold" w:hAnsi="Tw Cen MT Condensed Extra Bold"/>
                          <w:sz w:val="48"/>
                          <w:szCs w:val="48"/>
                        </w:rPr>
                        <w:t>Examens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sont prévus pour la semaine allant du </w:t>
                      </w:r>
                      <w:r w:rsidR="004E605B">
                        <w:rPr>
                          <w:rFonts w:ascii="Tw Cen MT Condensed Extra Bold" w:hAnsi="Tw Cen MT Condensed Extra Bold"/>
                          <w:sz w:val="44"/>
                          <w:szCs w:val="44"/>
                        </w:rPr>
                        <w:t>10</w:t>
                      </w:r>
                      <w:r w:rsidRPr="00F9102E">
                        <w:rPr>
                          <w:rFonts w:ascii="Tw Cen MT Condensed Extra Bold" w:hAnsi="Tw Cen MT Condensed Extra Bold"/>
                          <w:sz w:val="44"/>
                          <w:szCs w:val="44"/>
                        </w:rPr>
                        <w:t xml:space="preserve"> au </w:t>
                      </w:r>
                      <w:r w:rsidR="0042768B">
                        <w:rPr>
                          <w:rFonts w:ascii="Tw Cen MT Condensed Extra Bold" w:hAnsi="Tw Cen MT Condensed Extra Bold"/>
                          <w:sz w:val="44"/>
                          <w:szCs w:val="44"/>
                        </w:rPr>
                        <w:t>1</w:t>
                      </w:r>
                      <w:r w:rsidR="002231E4">
                        <w:rPr>
                          <w:rFonts w:ascii="Tw Cen MT Condensed Extra Bold" w:hAnsi="Tw Cen MT Condensed Extra Bold"/>
                          <w:sz w:val="44"/>
                          <w:szCs w:val="44"/>
                        </w:rPr>
                        <w:t>6</w:t>
                      </w:r>
                      <w:r w:rsidR="0042768B">
                        <w:rPr>
                          <w:rFonts w:ascii="Tw Cen MT Condensed Extra Bold" w:hAnsi="Tw Cen MT Condensed Extra Bold"/>
                          <w:sz w:val="44"/>
                          <w:szCs w:val="44"/>
                        </w:rPr>
                        <w:t xml:space="preserve"> Décembre</w:t>
                      </w:r>
                      <w:r w:rsidRPr="00F9102E">
                        <w:rPr>
                          <w:rFonts w:ascii="Tw Cen MT Condensed Extra Bold" w:hAnsi="Tw Cen MT Condensed Extra Bold"/>
                          <w:sz w:val="44"/>
                          <w:szCs w:val="44"/>
                        </w:rPr>
                        <w:t xml:space="preserve"> 2017</w:t>
                      </w:r>
                      <w:r w:rsidR="00BB2667">
                        <w:rPr>
                          <w:rFonts w:ascii="Tw Cen MT Condensed Extra Bold" w:hAnsi="Tw Cen MT Condensed Extra Bold"/>
                          <w:sz w:val="44"/>
                          <w:szCs w:val="44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29783C" w:rsidRPr="0029783C" w:rsidRDefault="0029783C">
                      <w:pP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71D5">
        <w:br/>
      </w:r>
      <w:r w:rsidR="006671D5">
        <w:br/>
      </w:r>
      <w:r w:rsidR="006671D5">
        <w:br/>
      </w:r>
      <w:r w:rsidR="006671D5">
        <w:br/>
      </w:r>
      <w:r w:rsidR="006671D5">
        <w:br/>
      </w:r>
      <w:r w:rsidR="006671D5">
        <w:br/>
      </w:r>
      <w:r w:rsidR="006671D5">
        <w:br/>
      </w:r>
      <w:r w:rsidR="006671D5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r w:rsidR="00CB0D91">
        <w:br/>
      </w:r>
    </w:p>
    <w:sectPr w:rsidR="00827617" w:rsidSect="00E0237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2BE" w:rsidRDefault="00FE22BE" w:rsidP="00F805F6">
      <w:pPr>
        <w:spacing w:after="0" w:line="240" w:lineRule="auto"/>
      </w:pPr>
      <w:r>
        <w:separator/>
      </w:r>
    </w:p>
  </w:endnote>
  <w:endnote w:type="continuationSeparator" w:id="0">
    <w:p w:rsidR="00FE22BE" w:rsidRDefault="00FE22BE" w:rsidP="00F8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2BE" w:rsidRDefault="00FE22BE" w:rsidP="00F805F6">
      <w:pPr>
        <w:spacing w:after="0" w:line="240" w:lineRule="auto"/>
      </w:pPr>
      <w:r>
        <w:separator/>
      </w:r>
    </w:p>
  </w:footnote>
  <w:footnote w:type="continuationSeparator" w:id="0">
    <w:p w:rsidR="00FE22BE" w:rsidRDefault="00FE22BE" w:rsidP="00F8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33B" w:rsidRDefault="007F7DB0">
    <w:pPr>
      <w:pStyle w:val="En-tt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2002790</wp:posOffset>
              </wp:positionH>
              <wp:positionV relativeFrom="paragraph">
                <wp:posOffset>-85725</wp:posOffset>
              </wp:positionV>
              <wp:extent cx="5909945" cy="895350"/>
              <wp:effectExtent l="12065" t="9525" r="40640" b="38100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09945" cy="895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F7DB0" w:rsidRPr="002A7E0F" w:rsidRDefault="007F7DB0" w:rsidP="007F7D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56"/>
                              <w:szCs w:val="56"/>
                              <w:lang w:val="fr-FR"/>
                            </w:rPr>
                          </w:pPr>
                          <w:r w:rsidRPr="002A7E0F">
                            <w:rPr>
                              <w:rFonts w:ascii="Impact" w:hAnsi="Impact"/>
                              <w:color w:val="FF0000"/>
                              <w:sz w:val="56"/>
                              <w:szCs w:val="56"/>
                              <w:lang w:val="fr-FR"/>
                              <w14:shadow w14:blurRad="0" w14:dist="35941" w14:dir="2700000" w14:sx="100000" w14:sy="100000" w14:kx="0" w14:ky="0" w14:algn="ctr">
                                <w14:srgbClr w14:val="002060"/>
                              </w14:shadow>
                              <w14:textOutline w14:w="19050" w14:cap="flat" w14:cmpd="sng" w14:algn="ctr">
                                <w14:solidFill>
                                  <w14:schemeClr w14:val="bg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UNIVERSITÉ FRANCO-HAÏTIENNE</w:t>
                          </w:r>
                        </w:p>
                        <w:p w:rsidR="007F7DB0" w:rsidRPr="002A7E0F" w:rsidRDefault="007F7DB0" w:rsidP="007F7D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56"/>
                              <w:szCs w:val="56"/>
                              <w:lang w:val="fr-FR"/>
                            </w:rPr>
                          </w:pPr>
                          <w:r w:rsidRPr="002A7E0F">
                            <w:rPr>
                              <w:rFonts w:ascii="Impact" w:hAnsi="Impact"/>
                              <w:color w:val="FF0000"/>
                              <w:sz w:val="56"/>
                              <w:szCs w:val="56"/>
                              <w:lang w:val="fr-FR"/>
                              <w14:shadow w14:blurRad="0" w14:dist="35941" w14:dir="2700000" w14:sx="100000" w14:sy="100000" w14:kx="0" w14:ky="0" w14:algn="ctr">
                                <w14:srgbClr w14:val="002060"/>
                              </w14:shadow>
                              <w14:textOutline w14:w="19050" w14:cap="flat" w14:cmpd="sng" w14:algn="ctr">
                                <w14:solidFill>
                                  <w14:schemeClr w14:val="bg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DU CAP-HAÏTIEN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position:absolute;margin-left:157.7pt;margin-top:-6.75pt;width:465.3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" filled="f" stroked="f">
              <o:lock v:ext="edit" shapetype="t"/>
              <v:textbox style="mso-fit-shape-to-text:t">
                <w:txbxContent>
                  <w:p w:rsidR="007F7DB0" w:rsidRPr="002A7E0F" w:rsidRDefault="007F7DB0" w:rsidP="007F7DB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56"/>
                        <w:szCs w:val="56"/>
                        <w:lang w:val="fr-FR"/>
                      </w:rPr>
                    </w:pPr>
                    <w:r w:rsidRPr="002A7E0F">
                      <w:rPr>
                        <w:rFonts w:ascii="Impact" w:hAnsi="Impact"/>
                        <w:color w:val="FF0000"/>
                        <w:sz w:val="56"/>
                        <w:szCs w:val="56"/>
                        <w:lang w:val="fr-FR"/>
                        <w14:shadow w14:blurRad="0" w14:dist="35941" w14:dir="2700000" w14:sx="100000" w14:sy="100000" w14:kx="0" w14:ky="0" w14:algn="ctr">
                          <w14:srgbClr w14:val="002060"/>
                        </w14:shadow>
                        <w14:textOutline w14:w="19050" w14:cap="flat" w14:cmpd="sng" w14:algn="ctr">
                          <w14:solidFill>
                            <w14:schemeClr w14:val="bg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UNIVERSITÉ FRANCO-HAÏTIENNE</w:t>
                    </w:r>
                  </w:p>
                  <w:p w:rsidR="007F7DB0" w:rsidRPr="002A7E0F" w:rsidRDefault="007F7DB0" w:rsidP="007F7DB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56"/>
                        <w:szCs w:val="56"/>
                        <w:lang w:val="fr-FR"/>
                      </w:rPr>
                    </w:pPr>
                    <w:r w:rsidRPr="002A7E0F">
                      <w:rPr>
                        <w:rFonts w:ascii="Impact" w:hAnsi="Impact"/>
                        <w:color w:val="FF0000"/>
                        <w:sz w:val="56"/>
                        <w:szCs w:val="56"/>
                        <w:lang w:val="fr-FR"/>
                        <w14:shadow w14:blurRad="0" w14:dist="35941" w14:dir="2700000" w14:sx="100000" w14:sy="100000" w14:kx="0" w14:ky="0" w14:algn="ctr">
                          <w14:srgbClr w14:val="002060"/>
                        </w14:shadow>
                        <w14:textOutline w14:w="19050" w14:cap="flat" w14:cmpd="sng" w14:algn="ctr">
                          <w14:solidFill>
                            <w14:schemeClr w14:val="bg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DU CAP-HAÏTIEN</w:t>
                    </w:r>
                  </w:p>
                </w:txbxContent>
              </v:textbox>
            </v:shape>
          </w:pict>
        </mc:Fallback>
      </mc:AlternateContent>
    </w:r>
    <w:r w:rsidR="009A733B"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256095</wp:posOffset>
          </wp:positionH>
          <wp:positionV relativeFrom="paragraph">
            <wp:posOffset>-53340</wp:posOffset>
          </wp:positionV>
          <wp:extent cx="1452880" cy="1377315"/>
          <wp:effectExtent l="0" t="0" r="0" b="0"/>
          <wp:wrapNone/>
          <wp:docPr id="1" name="Picture 0" descr="UF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C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2880" cy="1377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733B" w:rsidRDefault="009A733B">
    <w:pPr>
      <w:pStyle w:val="En-tte"/>
    </w:pPr>
  </w:p>
  <w:p w:rsidR="009A733B" w:rsidRDefault="009A733B">
    <w:pPr>
      <w:pStyle w:val="En-tte"/>
    </w:pPr>
  </w:p>
  <w:p w:rsidR="009A733B" w:rsidRDefault="009A733B">
    <w:pPr>
      <w:pStyle w:val="En-tte"/>
    </w:pPr>
  </w:p>
  <w:p w:rsidR="009A733B" w:rsidRDefault="009A733B">
    <w:pPr>
      <w:pStyle w:val="En-tte"/>
    </w:pPr>
  </w:p>
  <w:p w:rsidR="009A733B" w:rsidRDefault="007F7DB0">
    <w:pPr>
      <w:pStyle w:val="En-tt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2399030</wp:posOffset>
              </wp:positionH>
              <wp:positionV relativeFrom="paragraph">
                <wp:posOffset>118745</wp:posOffset>
              </wp:positionV>
              <wp:extent cx="5224780" cy="316865"/>
              <wp:effectExtent l="8255" t="0" r="5715" b="6985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224780" cy="316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F7DB0" w:rsidRPr="002A7E0F" w:rsidRDefault="0039392D" w:rsidP="007F7D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2ème </w:t>
                          </w:r>
                          <w:proofErr w:type="spellStart"/>
                          <w:r>
                            <w:rPr>
                              <w:b/>
                              <w:bCs/>
                              <w:i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>Année</w:t>
                          </w:r>
                          <w:proofErr w:type="spellEnd"/>
                          <w:r>
                            <w:rPr>
                              <w:b/>
                              <w:bCs/>
                              <w:i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  <w:i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>Psychologie</w:t>
                          </w:r>
                          <w:proofErr w:type="spellEnd"/>
                          <w:r w:rsidR="007F7DB0" w:rsidRPr="002A7E0F">
                            <w:rPr>
                              <w:b/>
                              <w:bCs/>
                              <w:i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, </w:t>
                          </w:r>
                          <w:proofErr w:type="spellStart"/>
                          <w:r w:rsidR="00DC6889">
                            <w:rPr>
                              <w:b/>
                              <w:bCs/>
                              <w:i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>Présentiel</w:t>
                          </w:r>
                          <w:proofErr w:type="spellEnd"/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8" type="#_x0000_t202" style="position:absolute;margin-left:188.9pt;margin-top:9.35pt;width:411.4pt;height:2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" filled="f" stroked="f">
              <v:stroke joinstyle="round"/>
              <o:lock v:ext="edit" shapetype="t"/>
              <v:textbox style="mso-fit-shape-to-text:t">
                <w:txbxContent>
                  <w:p w:rsidR="007F7DB0" w:rsidRPr="002A7E0F" w:rsidRDefault="0039392D" w:rsidP="007F7DB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000000" w:themeColor="text1"/>
                        <w:sz w:val="40"/>
                        <w:szCs w:val="40"/>
                      </w:rPr>
                      <w:t xml:space="preserve">2ème </w:t>
                    </w:r>
                    <w:proofErr w:type="spellStart"/>
                    <w:r>
                      <w:rPr>
                        <w:b/>
                        <w:bCs/>
                        <w:i/>
                        <w:iCs/>
                        <w:color w:val="000000" w:themeColor="text1"/>
                        <w:sz w:val="40"/>
                        <w:szCs w:val="40"/>
                      </w:rPr>
                      <w:t>Année</w:t>
                    </w:r>
                    <w:proofErr w:type="spellEnd"/>
                    <w:r>
                      <w:rPr>
                        <w:b/>
                        <w:bCs/>
                        <w:i/>
                        <w:iCs/>
                        <w:color w:val="000000" w:themeColor="text1"/>
                        <w:sz w:val="40"/>
                        <w:szCs w:val="4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i/>
                        <w:iCs/>
                        <w:color w:val="000000" w:themeColor="text1"/>
                        <w:sz w:val="40"/>
                        <w:szCs w:val="40"/>
                      </w:rPr>
                      <w:t>Psychologie</w:t>
                    </w:r>
                    <w:proofErr w:type="spellEnd"/>
                    <w:r w:rsidR="007F7DB0" w:rsidRPr="002A7E0F">
                      <w:rPr>
                        <w:b/>
                        <w:bCs/>
                        <w:i/>
                        <w:iCs/>
                        <w:color w:val="000000" w:themeColor="text1"/>
                        <w:sz w:val="40"/>
                        <w:szCs w:val="40"/>
                      </w:rPr>
                      <w:t xml:space="preserve">, </w:t>
                    </w:r>
                    <w:proofErr w:type="spellStart"/>
                    <w:r w:rsidR="00DC6889">
                      <w:rPr>
                        <w:b/>
                        <w:bCs/>
                        <w:i/>
                        <w:iCs/>
                        <w:color w:val="000000" w:themeColor="text1"/>
                        <w:sz w:val="40"/>
                        <w:szCs w:val="40"/>
                      </w:rPr>
                      <w:t>Présentiel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:rsidR="009A733B" w:rsidRDefault="009A733B">
    <w:pPr>
      <w:pStyle w:val="En-tte"/>
    </w:pPr>
  </w:p>
  <w:p w:rsidR="009A733B" w:rsidRDefault="009A733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1924"/>
    <w:multiLevelType w:val="hybridMultilevel"/>
    <w:tmpl w:val="EF508C9E"/>
    <w:lvl w:ilvl="0" w:tplc="1CF41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F6"/>
    <w:rsid w:val="00004495"/>
    <w:rsid w:val="0001205E"/>
    <w:rsid w:val="00034DA9"/>
    <w:rsid w:val="00037C21"/>
    <w:rsid w:val="00046617"/>
    <w:rsid w:val="00070997"/>
    <w:rsid w:val="000B4A15"/>
    <w:rsid w:val="000C0627"/>
    <w:rsid w:val="000C7423"/>
    <w:rsid w:val="000D6754"/>
    <w:rsid w:val="000E3412"/>
    <w:rsid w:val="000E3BA8"/>
    <w:rsid w:val="000F737E"/>
    <w:rsid w:val="0012196E"/>
    <w:rsid w:val="00124155"/>
    <w:rsid w:val="00150CE5"/>
    <w:rsid w:val="00151B09"/>
    <w:rsid w:val="0015394A"/>
    <w:rsid w:val="001552CB"/>
    <w:rsid w:val="00163DE0"/>
    <w:rsid w:val="001663B5"/>
    <w:rsid w:val="001731F7"/>
    <w:rsid w:val="00182EF1"/>
    <w:rsid w:val="00196F93"/>
    <w:rsid w:val="001B0A42"/>
    <w:rsid w:val="001C0AB1"/>
    <w:rsid w:val="001E12DB"/>
    <w:rsid w:val="00204AF6"/>
    <w:rsid w:val="00206384"/>
    <w:rsid w:val="00214896"/>
    <w:rsid w:val="002231E4"/>
    <w:rsid w:val="002274E3"/>
    <w:rsid w:val="00233F96"/>
    <w:rsid w:val="00234A64"/>
    <w:rsid w:val="002418F0"/>
    <w:rsid w:val="002459B5"/>
    <w:rsid w:val="0029783C"/>
    <w:rsid w:val="002A7E0F"/>
    <w:rsid w:val="002B3489"/>
    <w:rsid w:val="002D0492"/>
    <w:rsid w:val="00315878"/>
    <w:rsid w:val="00330C6A"/>
    <w:rsid w:val="00354BC1"/>
    <w:rsid w:val="00360BAB"/>
    <w:rsid w:val="003661E3"/>
    <w:rsid w:val="00375558"/>
    <w:rsid w:val="0039392D"/>
    <w:rsid w:val="00397158"/>
    <w:rsid w:val="00397194"/>
    <w:rsid w:val="003B5830"/>
    <w:rsid w:val="003B6F42"/>
    <w:rsid w:val="003C7088"/>
    <w:rsid w:val="003D25A2"/>
    <w:rsid w:val="003D7B9F"/>
    <w:rsid w:val="004002B1"/>
    <w:rsid w:val="0040416A"/>
    <w:rsid w:val="004149F1"/>
    <w:rsid w:val="0042768B"/>
    <w:rsid w:val="0044240E"/>
    <w:rsid w:val="004E4C6D"/>
    <w:rsid w:val="004E5CC7"/>
    <w:rsid w:val="004E605B"/>
    <w:rsid w:val="005314E2"/>
    <w:rsid w:val="0053395B"/>
    <w:rsid w:val="00545505"/>
    <w:rsid w:val="005652E6"/>
    <w:rsid w:val="00582C6A"/>
    <w:rsid w:val="00594BAD"/>
    <w:rsid w:val="005956FB"/>
    <w:rsid w:val="005B24EE"/>
    <w:rsid w:val="005D0338"/>
    <w:rsid w:val="005D08F2"/>
    <w:rsid w:val="00630195"/>
    <w:rsid w:val="00632F37"/>
    <w:rsid w:val="00637FB4"/>
    <w:rsid w:val="00643850"/>
    <w:rsid w:val="00654791"/>
    <w:rsid w:val="006671D5"/>
    <w:rsid w:val="006B3D32"/>
    <w:rsid w:val="006C516F"/>
    <w:rsid w:val="006D4D3E"/>
    <w:rsid w:val="006E45FC"/>
    <w:rsid w:val="006F7F6A"/>
    <w:rsid w:val="007076E8"/>
    <w:rsid w:val="0072593F"/>
    <w:rsid w:val="00732D1F"/>
    <w:rsid w:val="00733AA0"/>
    <w:rsid w:val="00744C49"/>
    <w:rsid w:val="00763CDB"/>
    <w:rsid w:val="007A0B25"/>
    <w:rsid w:val="007C4DAA"/>
    <w:rsid w:val="007D0E18"/>
    <w:rsid w:val="007E4770"/>
    <w:rsid w:val="007F7DB0"/>
    <w:rsid w:val="008110D5"/>
    <w:rsid w:val="00827617"/>
    <w:rsid w:val="0086739E"/>
    <w:rsid w:val="0087726B"/>
    <w:rsid w:val="008838C2"/>
    <w:rsid w:val="00884226"/>
    <w:rsid w:val="008B3C13"/>
    <w:rsid w:val="008D5034"/>
    <w:rsid w:val="008F75DE"/>
    <w:rsid w:val="009010CC"/>
    <w:rsid w:val="00963396"/>
    <w:rsid w:val="00973D1E"/>
    <w:rsid w:val="00990C97"/>
    <w:rsid w:val="0099671F"/>
    <w:rsid w:val="009A733B"/>
    <w:rsid w:val="009C65D9"/>
    <w:rsid w:val="009D7C67"/>
    <w:rsid w:val="009E6C62"/>
    <w:rsid w:val="009F3417"/>
    <w:rsid w:val="00A0529D"/>
    <w:rsid w:val="00A10F01"/>
    <w:rsid w:val="00A61697"/>
    <w:rsid w:val="00A649CC"/>
    <w:rsid w:val="00A64C2F"/>
    <w:rsid w:val="00A72205"/>
    <w:rsid w:val="00A72401"/>
    <w:rsid w:val="00A91412"/>
    <w:rsid w:val="00AB1054"/>
    <w:rsid w:val="00AB71A0"/>
    <w:rsid w:val="00AC5044"/>
    <w:rsid w:val="00AF18ED"/>
    <w:rsid w:val="00B03EB4"/>
    <w:rsid w:val="00B13317"/>
    <w:rsid w:val="00B152CC"/>
    <w:rsid w:val="00B16391"/>
    <w:rsid w:val="00B31644"/>
    <w:rsid w:val="00B34877"/>
    <w:rsid w:val="00B905CE"/>
    <w:rsid w:val="00BB2667"/>
    <w:rsid w:val="00BF2936"/>
    <w:rsid w:val="00BF2E07"/>
    <w:rsid w:val="00BF5A45"/>
    <w:rsid w:val="00C12521"/>
    <w:rsid w:val="00C30837"/>
    <w:rsid w:val="00C43BFD"/>
    <w:rsid w:val="00C52F02"/>
    <w:rsid w:val="00C573D7"/>
    <w:rsid w:val="00C673D7"/>
    <w:rsid w:val="00C873D7"/>
    <w:rsid w:val="00C96314"/>
    <w:rsid w:val="00CB0D91"/>
    <w:rsid w:val="00CF336C"/>
    <w:rsid w:val="00CF552A"/>
    <w:rsid w:val="00D3066E"/>
    <w:rsid w:val="00D467F7"/>
    <w:rsid w:val="00D61286"/>
    <w:rsid w:val="00D909A8"/>
    <w:rsid w:val="00D92340"/>
    <w:rsid w:val="00DA2168"/>
    <w:rsid w:val="00DB1AA6"/>
    <w:rsid w:val="00DB2E17"/>
    <w:rsid w:val="00DB3CCD"/>
    <w:rsid w:val="00DC6889"/>
    <w:rsid w:val="00DD1955"/>
    <w:rsid w:val="00DD5F84"/>
    <w:rsid w:val="00E02372"/>
    <w:rsid w:val="00E15152"/>
    <w:rsid w:val="00E224DD"/>
    <w:rsid w:val="00E523AF"/>
    <w:rsid w:val="00E60D15"/>
    <w:rsid w:val="00E65542"/>
    <w:rsid w:val="00E671BA"/>
    <w:rsid w:val="00E80D01"/>
    <w:rsid w:val="00EB14C3"/>
    <w:rsid w:val="00EC5160"/>
    <w:rsid w:val="00EC6B19"/>
    <w:rsid w:val="00ED1785"/>
    <w:rsid w:val="00ED7C53"/>
    <w:rsid w:val="00EE7DF9"/>
    <w:rsid w:val="00EF246A"/>
    <w:rsid w:val="00F04C75"/>
    <w:rsid w:val="00F20DAC"/>
    <w:rsid w:val="00F506B1"/>
    <w:rsid w:val="00F805F6"/>
    <w:rsid w:val="00FA0EAC"/>
    <w:rsid w:val="00FA37B4"/>
    <w:rsid w:val="00FA71E9"/>
    <w:rsid w:val="00FC02AF"/>
    <w:rsid w:val="00FC2C0F"/>
    <w:rsid w:val="00FE22BE"/>
    <w:rsid w:val="00FE3193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B5655A-9BDC-4ABB-8881-9BDB529F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877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0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05F6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80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05F6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5F6"/>
    <w:rPr>
      <w:rFonts w:ascii="Tahoma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070997"/>
    <w:pPr>
      <w:ind w:left="720"/>
      <w:contextualSpacing/>
    </w:pPr>
  </w:style>
  <w:style w:type="table" w:styleId="Grilledutableau">
    <w:name w:val="Table Grid"/>
    <w:basedOn w:val="TableauNormal"/>
    <w:uiPriority w:val="59"/>
    <w:rsid w:val="00397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F7D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EZECHIAS</cp:lastModifiedBy>
  <cp:revision>3</cp:revision>
  <cp:lastPrinted>2017-04-09T19:36:00Z</cp:lastPrinted>
  <dcterms:created xsi:type="dcterms:W3CDTF">2017-10-02T17:31:00Z</dcterms:created>
  <dcterms:modified xsi:type="dcterms:W3CDTF">2017-10-02T17:51:00Z</dcterms:modified>
</cp:coreProperties>
</file>