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17" w:rsidRPr="006671D5" w:rsidRDefault="00827617" w:rsidP="006671D5">
      <w:pPr>
        <w:spacing w:after="0" w:line="240" w:lineRule="auto"/>
        <w:jc w:val="center"/>
        <w:rPr>
          <w:b/>
          <w:sz w:val="32"/>
          <w:szCs w:val="32"/>
        </w:rPr>
      </w:pPr>
      <w:r w:rsidRPr="006671D5">
        <w:rPr>
          <w:b/>
          <w:sz w:val="32"/>
          <w:szCs w:val="32"/>
        </w:rPr>
        <w:t xml:space="preserve">Horaire des séminaires </w:t>
      </w:r>
      <w:r w:rsidR="00355E4E">
        <w:rPr>
          <w:b/>
          <w:sz w:val="32"/>
          <w:szCs w:val="32"/>
        </w:rPr>
        <w:t>pour le</w:t>
      </w:r>
      <w:r w:rsidR="00A256AA">
        <w:rPr>
          <w:b/>
          <w:sz w:val="32"/>
          <w:szCs w:val="32"/>
        </w:rPr>
        <w:t>s</w:t>
      </w:r>
      <w:r w:rsidR="00355E4E">
        <w:rPr>
          <w:b/>
          <w:sz w:val="32"/>
          <w:szCs w:val="32"/>
        </w:rPr>
        <w:t xml:space="preserve"> mois d’Octobre</w:t>
      </w:r>
      <w:r w:rsidR="00D7023A">
        <w:rPr>
          <w:b/>
          <w:sz w:val="32"/>
          <w:szCs w:val="32"/>
        </w:rPr>
        <w:t xml:space="preserve"> </w:t>
      </w:r>
      <w:r w:rsidR="00A256AA">
        <w:rPr>
          <w:b/>
          <w:sz w:val="32"/>
          <w:szCs w:val="32"/>
        </w:rPr>
        <w:t xml:space="preserve">à Décembre </w:t>
      </w:r>
      <w:r w:rsidR="00D7023A">
        <w:rPr>
          <w:b/>
          <w:sz w:val="32"/>
          <w:szCs w:val="32"/>
        </w:rPr>
        <w:t>2017</w:t>
      </w:r>
    </w:p>
    <w:p w:rsidR="00827617" w:rsidRDefault="007F7DB0" w:rsidP="006671D5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111760</wp:posOffset>
                </wp:positionV>
                <wp:extent cx="9353550" cy="54578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0" cy="545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5"/>
                              <w:gridCol w:w="2472"/>
                              <w:gridCol w:w="2604"/>
                              <w:gridCol w:w="2694"/>
                              <w:gridCol w:w="2604"/>
                              <w:gridCol w:w="2353"/>
                            </w:tblGrid>
                            <w:tr w:rsidR="00A41A7A" w:rsidTr="00DB33C0">
                              <w:trPr>
                                <w:trHeight w:val="403"/>
                                <w:jc w:val="center"/>
                              </w:trPr>
                              <w:tc>
                                <w:tcPr>
                                  <w:tcW w:w="1455" w:type="dxa"/>
                                  <w:shd w:val="clear" w:color="auto" w:fill="auto"/>
                                  <w:vAlign w:val="center"/>
                                </w:tcPr>
                                <w:p w:rsidR="00A41A7A" w:rsidRPr="006671D5" w:rsidRDefault="00A41A7A" w:rsidP="006671D5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Heures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A41A7A" w:rsidRPr="006671D5" w:rsidRDefault="00A41A7A" w:rsidP="00355E4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Dimanche </w:t>
                                  </w:r>
                                  <w:r w:rsidR="00355E4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8 Octobre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2017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  <w:shd w:val="clear" w:color="auto" w:fill="auto"/>
                                  <w:vAlign w:val="center"/>
                                </w:tcPr>
                                <w:p w:rsidR="00A41A7A" w:rsidRPr="006671D5" w:rsidRDefault="00355E4E" w:rsidP="00DA529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Dimanche  15 Octobre 2017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shd w:val="clear" w:color="auto" w:fill="auto"/>
                                  <w:vAlign w:val="center"/>
                                </w:tcPr>
                                <w:p w:rsidR="00A41A7A" w:rsidRPr="006671D5" w:rsidRDefault="00355E4E" w:rsidP="00355E4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Dimanche 22 Octobre 2017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  <w:shd w:val="clear" w:color="auto" w:fill="auto"/>
                                  <w:vAlign w:val="center"/>
                                </w:tcPr>
                                <w:p w:rsidR="00A41A7A" w:rsidRPr="006671D5" w:rsidRDefault="00355E4E" w:rsidP="00355E4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Dimanche 29 Octobre 2017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</w:tcPr>
                                <w:p w:rsidR="00A41A7A" w:rsidRDefault="00355E4E" w:rsidP="00355E4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Dimanche 5 Novembre 2017</w:t>
                                  </w:r>
                                </w:p>
                              </w:tc>
                            </w:tr>
                            <w:tr w:rsidR="00D7023A" w:rsidRPr="00B13317" w:rsidTr="00D7023A">
                              <w:trPr>
                                <w:trHeight w:val="1192"/>
                                <w:jc w:val="center"/>
                              </w:trPr>
                              <w:tc>
                                <w:tcPr>
                                  <w:tcW w:w="1455" w:type="dxa"/>
                                  <w:shd w:val="clear" w:color="auto" w:fill="auto"/>
                                  <w:vAlign w:val="center"/>
                                </w:tcPr>
                                <w:p w:rsidR="00D7023A" w:rsidRPr="006671D5" w:rsidRDefault="00D7023A" w:rsidP="00D7023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h –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30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002060"/>
                                  <w:vAlign w:val="center"/>
                                </w:tcPr>
                                <w:p w:rsidR="00D7023A" w:rsidRPr="002A7E0F" w:rsidRDefault="00D7023A" w:rsidP="00D7023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Construction du projet professionnel</w:t>
                                  </w:r>
                                </w:p>
                                <w:p w:rsidR="00D7023A" w:rsidRPr="006671D5" w:rsidRDefault="00D7023A" w:rsidP="00D7023A">
                                  <w:pPr>
                                    <w:jc w:val="center"/>
                                  </w:pPr>
                                  <w:r>
                                    <w:t xml:space="preserve">Dr. </w:t>
                                  </w:r>
                                  <w:proofErr w:type="spellStart"/>
                                  <w:r>
                                    <w:t>Wander</w:t>
                                  </w:r>
                                  <w:proofErr w:type="spellEnd"/>
                                  <w:r>
                                    <w:t xml:space="preserve"> Numa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  <w:shd w:val="clear" w:color="auto" w:fill="002060"/>
                                  <w:vAlign w:val="center"/>
                                </w:tcPr>
                                <w:p w:rsidR="00D7023A" w:rsidRPr="002A7E0F" w:rsidRDefault="00D7023A" w:rsidP="00D7023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Construction du projet professionnel</w:t>
                                  </w:r>
                                </w:p>
                                <w:p w:rsidR="00D7023A" w:rsidRPr="006671D5" w:rsidRDefault="00D7023A" w:rsidP="00D7023A">
                                  <w:pPr>
                                    <w:jc w:val="center"/>
                                  </w:pPr>
                                  <w:r>
                                    <w:t xml:space="preserve">Dr. </w:t>
                                  </w:r>
                                  <w:proofErr w:type="spellStart"/>
                                  <w:r>
                                    <w:t>Wander</w:t>
                                  </w:r>
                                  <w:proofErr w:type="spellEnd"/>
                                  <w:r>
                                    <w:t xml:space="preserve"> Numa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shd w:val="clear" w:color="auto" w:fill="002060"/>
                                  <w:vAlign w:val="center"/>
                                </w:tcPr>
                                <w:p w:rsidR="00D7023A" w:rsidRPr="002A7E0F" w:rsidRDefault="00D7023A" w:rsidP="00D7023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Construction du projet professionnel</w:t>
                                  </w:r>
                                </w:p>
                                <w:p w:rsidR="00D7023A" w:rsidRPr="006671D5" w:rsidRDefault="00D7023A" w:rsidP="00D7023A">
                                  <w:pPr>
                                    <w:jc w:val="center"/>
                                  </w:pPr>
                                  <w:r>
                                    <w:t xml:space="preserve">Dr. </w:t>
                                  </w:r>
                                  <w:proofErr w:type="spellStart"/>
                                  <w:r>
                                    <w:t>Wander</w:t>
                                  </w:r>
                                  <w:proofErr w:type="spellEnd"/>
                                  <w:r>
                                    <w:t xml:space="preserve"> Numa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  <w:shd w:val="clear" w:color="auto" w:fill="002060"/>
                                  <w:vAlign w:val="center"/>
                                </w:tcPr>
                                <w:p w:rsidR="00D7023A" w:rsidRPr="002A7E0F" w:rsidRDefault="00D7023A" w:rsidP="00D7023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Construction du projet professionnel</w:t>
                                  </w:r>
                                </w:p>
                                <w:p w:rsidR="00D7023A" w:rsidRPr="006671D5" w:rsidRDefault="00D7023A" w:rsidP="00D7023A">
                                  <w:pPr>
                                    <w:jc w:val="center"/>
                                  </w:pPr>
                                  <w:r>
                                    <w:t xml:space="preserve">Dr. </w:t>
                                  </w:r>
                                  <w:proofErr w:type="spellStart"/>
                                  <w:r>
                                    <w:t>Wander</w:t>
                                  </w:r>
                                  <w:proofErr w:type="spellEnd"/>
                                  <w:r>
                                    <w:t xml:space="preserve"> Numa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shd w:val="clear" w:color="auto" w:fill="auto"/>
                                  <w:vAlign w:val="center"/>
                                </w:tcPr>
                                <w:p w:rsidR="00D7023A" w:rsidRDefault="00D7023A" w:rsidP="00D7023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Français :</w:t>
                                  </w:r>
                                </w:p>
                                <w:p w:rsidR="00D7023A" w:rsidRPr="002A7E0F" w:rsidRDefault="00D7023A" w:rsidP="00D7023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Mise à niveau</w:t>
                                  </w:r>
                                </w:p>
                                <w:p w:rsidR="00D7023A" w:rsidRPr="006671D5" w:rsidRDefault="00D7023A" w:rsidP="00D7023A">
                                  <w:pPr>
                                    <w:jc w:val="center"/>
                                  </w:pPr>
                                  <w:r>
                                    <w:t xml:space="preserve">Mr. </w:t>
                                  </w:r>
                                  <w:proofErr w:type="spellStart"/>
                                  <w:r>
                                    <w:t>Frand-Woodly</w:t>
                                  </w:r>
                                  <w:proofErr w:type="spellEnd"/>
                                </w:p>
                              </w:tc>
                            </w:tr>
                            <w:tr w:rsidR="00D7023A" w:rsidRPr="00B13317" w:rsidTr="00D7023A">
                              <w:trPr>
                                <w:trHeight w:val="1192"/>
                                <w:jc w:val="center"/>
                              </w:trPr>
                              <w:tc>
                                <w:tcPr>
                                  <w:tcW w:w="1455" w:type="dxa"/>
                                  <w:shd w:val="clear" w:color="auto" w:fill="auto"/>
                                  <w:vAlign w:val="center"/>
                                </w:tcPr>
                                <w:p w:rsidR="00D7023A" w:rsidRPr="006671D5" w:rsidRDefault="00D7023A" w:rsidP="00D7023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002060"/>
                                  <w:vAlign w:val="center"/>
                                </w:tcPr>
                                <w:p w:rsidR="00D7023A" w:rsidRPr="002A7E0F" w:rsidRDefault="00D7023A" w:rsidP="00D7023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Construction du projet professionnel</w:t>
                                  </w:r>
                                </w:p>
                                <w:p w:rsidR="00D7023A" w:rsidRPr="007F7DB0" w:rsidRDefault="00D7023A" w:rsidP="00D7023A">
                                  <w:pPr>
                                    <w:jc w:val="center"/>
                                  </w:pPr>
                                  <w:r>
                                    <w:t xml:space="preserve">Dr. </w:t>
                                  </w:r>
                                  <w:proofErr w:type="spellStart"/>
                                  <w:r>
                                    <w:t>Wander</w:t>
                                  </w:r>
                                  <w:proofErr w:type="spellEnd"/>
                                  <w:r>
                                    <w:t xml:space="preserve"> Numa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  <w:shd w:val="clear" w:color="auto" w:fill="002060"/>
                                  <w:vAlign w:val="center"/>
                                </w:tcPr>
                                <w:p w:rsidR="00D7023A" w:rsidRPr="002A7E0F" w:rsidRDefault="00D7023A" w:rsidP="00D7023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Construction du projet professionnel</w:t>
                                  </w:r>
                                </w:p>
                                <w:p w:rsidR="00D7023A" w:rsidRPr="007F7DB0" w:rsidRDefault="00D7023A" w:rsidP="00D7023A">
                                  <w:pPr>
                                    <w:jc w:val="center"/>
                                  </w:pPr>
                                  <w:r>
                                    <w:t xml:space="preserve">Dr. </w:t>
                                  </w:r>
                                  <w:proofErr w:type="spellStart"/>
                                  <w:r>
                                    <w:t>Wander</w:t>
                                  </w:r>
                                  <w:proofErr w:type="spellEnd"/>
                                  <w:r>
                                    <w:t xml:space="preserve"> Numa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shd w:val="clear" w:color="auto" w:fill="002060"/>
                                  <w:vAlign w:val="center"/>
                                </w:tcPr>
                                <w:p w:rsidR="00D7023A" w:rsidRPr="002A7E0F" w:rsidRDefault="00D7023A" w:rsidP="00D7023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Construction du projet professionnel</w:t>
                                  </w:r>
                                </w:p>
                                <w:p w:rsidR="00D7023A" w:rsidRPr="007F7DB0" w:rsidRDefault="00D7023A" w:rsidP="00D7023A">
                                  <w:pPr>
                                    <w:jc w:val="center"/>
                                  </w:pPr>
                                  <w:r>
                                    <w:t xml:space="preserve">Dr. </w:t>
                                  </w:r>
                                  <w:proofErr w:type="spellStart"/>
                                  <w:r>
                                    <w:t>Wander</w:t>
                                  </w:r>
                                  <w:proofErr w:type="spellEnd"/>
                                  <w:r>
                                    <w:t xml:space="preserve"> Numa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  <w:shd w:val="clear" w:color="auto" w:fill="002060"/>
                                  <w:vAlign w:val="center"/>
                                </w:tcPr>
                                <w:p w:rsidR="00D7023A" w:rsidRPr="002A7E0F" w:rsidRDefault="00D7023A" w:rsidP="00D7023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Construction du projet professionnel</w:t>
                                  </w:r>
                                </w:p>
                                <w:p w:rsidR="00D7023A" w:rsidRPr="007F7DB0" w:rsidRDefault="00D7023A" w:rsidP="00D7023A">
                                  <w:pPr>
                                    <w:jc w:val="center"/>
                                  </w:pPr>
                                  <w:r>
                                    <w:t xml:space="preserve">Dr. </w:t>
                                  </w:r>
                                  <w:proofErr w:type="spellStart"/>
                                  <w:r>
                                    <w:t>Wander</w:t>
                                  </w:r>
                                  <w:proofErr w:type="spellEnd"/>
                                  <w:r>
                                    <w:t xml:space="preserve"> Numa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shd w:val="clear" w:color="auto" w:fill="auto"/>
                                  <w:vAlign w:val="center"/>
                                </w:tcPr>
                                <w:p w:rsidR="00D7023A" w:rsidRDefault="00D7023A" w:rsidP="00D7023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Français :</w:t>
                                  </w:r>
                                </w:p>
                                <w:p w:rsidR="00D7023A" w:rsidRPr="002A7E0F" w:rsidRDefault="00D7023A" w:rsidP="00D7023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Mise à niveau</w:t>
                                  </w:r>
                                </w:p>
                                <w:p w:rsidR="00D7023A" w:rsidRPr="007F7DB0" w:rsidRDefault="00D7023A" w:rsidP="00D7023A">
                                  <w:pPr>
                                    <w:jc w:val="center"/>
                                  </w:pPr>
                                  <w:r>
                                    <w:t xml:space="preserve">Mr. </w:t>
                                  </w:r>
                                  <w:proofErr w:type="spellStart"/>
                                  <w:r>
                                    <w:t>Frand-Woodly</w:t>
                                  </w:r>
                                  <w:proofErr w:type="spellEnd"/>
                                </w:p>
                              </w:tc>
                            </w:tr>
                            <w:tr w:rsidR="00D7023A" w:rsidRPr="006671D5" w:rsidTr="00DB33C0">
                              <w:trPr>
                                <w:trHeight w:val="388"/>
                                <w:jc w:val="center"/>
                              </w:trPr>
                              <w:tc>
                                <w:tcPr>
                                  <w:tcW w:w="1455" w:type="dxa"/>
                                  <w:shd w:val="clear" w:color="auto" w:fill="auto"/>
                                  <w:vAlign w:val="center"/>
                                </w:tcPr>
                                <w:p w:rsidR="00D7023A" w:rsidRPr="006671D5" w:rsidRDefault="00D7023A" w:rsidP="00D7023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h –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D7023A" w:rsidRPr="002A7E0F" w:rsidRDefault="00D7023A" w:rsidP="00D7023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 w:rsidRPr="002A7E0F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Pause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  <w:shd w:val="clear" w:color="auto" w:fill="auto"/>
                                  <w:vAlign w:val="center"/>
                                </w:tcPr>
                                <w:p w:rsidR="00D7023A" w:rsidRPr="00B13317" w:rsidRDefault="00D7023A" w:rsidP="00D7023A">
                                  <w:pPr>
                                    <w:jc w:val="center"/>
                                  </w:pPr>
                                  <w:r w:rsidRPr="002A7E0F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Pause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shd w:val="clear" w:color="auto" w:fill="auto"/>
                                  <w:vAlign w:val="center"/>
                                </w:tcPr>
                                <w:p w:rsidR="00D7023A" w:rsidRPr="006671D5" w:rsidRDefault="00D7023A" w:rsidP="00D7023A">
                                  <w:pPr>
                                    <w:jc w:val="center"/>
                                  </w:pPr>
                                  <w:r w:rsidRPr="002A7E0F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Pause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  <w:shd w:val="clear" w:color="auto" w:fill="auto"/>
                                  <w:vAlign w:val="center"/>
                                </w:tcPr>
                                <w:p w:rsidR="00D7023A" w:rsidRPr="006671D5" w:rsidRDefault="00D7023A" w:rsidP="00D7023A">
                                  <w:pPr>
                                    <w:jc w:val="center"/>
                                  </w:pPr>
                                  <w:r w:rsidRPr="002A7E0F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Pause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</w:tcPr>
                                <w:p w:rsidR="00D7023A" w:rsidRPr="002A7E0F" w:rsidRDefault="00D7023A" w:rsidP="00D7023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 w:rsidRPr="002A7E0F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Pause</w:t>
                                  </w:r>
                                </w:p>
                              </w:tc>
                            </w:tr>
                            <w:tr w:rsidR="00D7023A" w:rsidRPr="00B13317" w:rsidTr="00D7023A">
                              <w:trPr>
                                <w:trHeight w:val="1215"/>
                                <w:jc w:val="center"/>
                              </w:trPr>
                              <w:tc>
                                <w:tcPr>
                                  <w:tcW w:w="1455" w:type="dxa"/>
                                  <w:shd w:val="clear" w:color="auto" w:fill="auto"/>
                                  <w:vAlign w:val="center"/>
                                </w:tcPr>
                                <w:p w:rsidR="00D7023A" w:rsidRPr="006671D5" w:rsidRDefault="00D7023A" w:rsidP="00D7023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h –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FFFF00"/>
                                  <w:vAlign w:val="center"/>
                                </w:tcPr>
                                <w:p w:rsidR="00D7023A" w:rsidRPr="002A7E0F" w:rsidRDefault="00D7023A" w:rsidP="00D7023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Introduction aux sciences humaines et sociales</w:t>
                                  </w:r>
                                </w:p>
                                <w:p w:rsidR="00D7023A" w:rsidRPr="006671D5" w:rsidRDefault="00D7023A" w:rsidP="00D7023A">
                                  <w:pPr>
                                    <w:jc w:val="center"/>
                                  </w:pPr>
                                  <w:r>
                                    <w:t>Mr. Ezéchias François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  <w:shd w:val="clear" w:color="auto" w:fill="FFFF00"/>
                                  <w:vAlign w:val="center"/>
                                </w:tcPr>
                                <w:p w:rsidR="00D7023A" w:rsidRPr="002A7E0F" w:rsidRDefault="00D7023A" w:rsidP="00D7023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Introduction aux sciences humaines et sociales</w:t>
                                  </w:r>
                                </w:p>
                                <w:p w:rsidR="00D7023A" w:rsidRPr="006671D5" w:rsidRDefault="00D7023A" w:rsidP="00D7023A">
                                  <w:pPr>
                                    <w:jc w:val="center"/>
                                  </w:pPr>
                                  <w:r>
                                    <w:t>Mr. Ezéchias François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shd w:val="clear" w:color="auto" w:fill="FFFF00"/>
                                  <w:vAlign w:val="center"/>
                                </w:tcPr>
                                <w:p w:rsidR="00D7023A" w:rsidRPr="002A7E0F" w:rsidRDefault="00D7023A" w:rsidP="00D7023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Introduction aux sciences humaines et sociales</w:t>
                                  </w:r>
                                </w:p>
                                <w:p w:rsidR="00D7023A" w:rsidRPr="006671D5" w:rsidRDefault="00D7023A" w:rsidP="00D7023A">
                                  <w:pPr>
                                    <w:jc w:val="center"/>
                                  </w:pPr>
                                  <w:r>
                                    <w:t>Mr. Ezéchias François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  <w:shd w:val="clear" w:color="auto" w:fill="FFFF00"/>
                                  <w:vAlign w:val="center"/>
                                </w:tcPr>
                                <w:p w:rsidR="00D7023A" w:rsidRPr="002A7E0F" w:rsidRDefault="00D7023A" w:rsidP="00D7023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Introduction aux sciences humaines et sociales</w:t>
                                  </w:r>
                                </w:p>
                                <w:p w:rsidR="00D7023A" w:rsidRPr="006671D5" w:rsidRDefault="00D7023A" w:rsidP="00D7023A">
                                  <w:pPr>
                                    <w:jc w:val="center"/>
                                  </w:pPr>
                                  <w:r>
                                    <w:t>Mr. Ezéchias François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:rsidR="000608D0" w:rsidRPr="002A7E0F" w:rsidRDefault="000608D0" w:rsidP="000608D0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Organisation du Travail Intellectuel</w:t>
                                  </w:r>
                                </w:p>
                                <w:p w:rsidR="00D7023A" w:rsidRDefault="000608D0" w:rsidP="000608D0">
                                  <w:pPr>
                                    <w:jc w:val="center"/>
                                  </w:pPr>
                                  <w:r>
                                    <w:t>Mr. Jean Ronald J.B.</w:t>
                                  </w:r>
                                </w:p>
                              </w:tc>
                            </w:tr>
                            <w:tr w:rsidR="00D7023A" w:rsidRPr="006671D5" w:rsidTr="00D7023A">
                              <w:trPr>
                                <w:trHeight w:val="1215"/>
                                <w:jc w:val="center"/>
                              </w:trPr>
                              <w:tc>
                                <w:tcPr>
                                  <w:tcW w:w="1455" w:type="dxa"/>
                                  <w:shd w:val="clear" w:color="auto" w:fill="auto"/>
                                  <w:vAlign w:val="center"/>
                                </w:tcPr>
                                <w:p w:rsidR="00D7023A" w:rsidRPr="006671D5" w:rsidRDefault="00D7023A" w:rsidP="00D7023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30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FFFF00"/>
                                  <w:vAlign w:val="center"/>
                                </w:tcPr>
                                <w:p w:rsidR="00D7023A" w:rsidRPr="002A7E0F" w:rsidRDefault="00D7023A" w:rsidP="00D7023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Introduction aux sciences humaines et sociales</w:t>
                                  </w:r>
                                </w:p>
                                <w:p w:rsidR="00D7023A" w:rsidRPr="007F7DB0" w:rsidRDefault="00D7023A" w:rsidP="00D7023A">
                                  <w:pPr>
                                    <w:jc w:val="center"/>
                                  </w:pPr>
                                  <w:r>
                                    <w:t>Mr. Ezéchias François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  <w:shd w:val="clear" w:color="auto" w:fill="FFFF00"/>
                                  <w:vAlign w:val="center"/>
                                </w:tcPr>
                                <w:p w:rsidR="00D7023A" w:rsidRPr="002A7E0F" w:rsidRDefault="00D7023A" w:rsidP="00D7023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Introduction aux sciences humaines et sociales</w:t>
                                  </w:r>
                                </w:p>
                                <w:p w:rsidR="00D7023A" w:rsidRPr="007F7DB0" w:rsidRDefault="00D7023A" w:rsidP="00D7023A">
                                  <w:pPr>
                                    <w:jc w:val="center"/>
                                  </w:pPr>
                                  <w:r>
                                    <w:t>Mr. Ezéchias François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shd w:val="clear" w:color="auto" w:fill="FFFF00"/>
                                  <w:vAlign w:val="center"/>
                                </w:tcPr>
                                <w:p w:rsidR="00D7023A" w:rsidRPr="002A7E0F" w:rsidRDefault="00D7023A" w:rsidP="00D7023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Introduction aux sciences humaines et sociales</w:t>
                                  </w:r>
                                </w:p>
                                <w:p w:rsidR="00D7023A" w:rsidRPr="007F7DB0" w:rsidRDefault="00D7023A" w:rsidP="00D7023A">
                                  <w:pPr>
                                    <w:jc w:val="center"/>
                                  </w:pPr>
                                  <w:r>
                                    <w:t>Mr. Ezéchias François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  <w:shd w:val="clear" w:color="auto" w:fill="FFFF00"/>
                                  <w:vAlign w:val="center"/>
                                </w:tcPr>
                                <w:p w:rsidR="00D7023A" w:rsidRPr="002A7E0F" w:rsidRDefault="00D7023A" w:rsidP="00D7023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Introduction aux sciences humaines et sociales</w:t>
                                  </w:r>
                                </w:p>
                                <w:p w:rsidR="00D7023A" w:rsidRPr="007F7DB0" w:rsidRDefault="00D7023A" w:rsidP="00D7023A">
                                  <w:pPr>
                                    <w:jc w:val="center"/>
                                  </w:pPr>
                                  <w:r>
                                    <w:t>Mr. Ezéchias François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:rsidR="00D7023A" w:rsidRPr="002A7E0F" w:rsidRDefault="000608D0" w:rsidP="00D7023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Organisation du Travail Intellectuel</w:t>
                                  </w:r>
                                </w:p>
                                <w:p w:rsidR="00D7023A" w:rsidRDefault="00D7023A" w:rsidP="00D7023A">
                                  <w:pPr>
                                    <w:jc w:val="center"/>
                                  </w:pPr>
                                  <w:r>
                                    <w:t>Mr. Jean Ronald J.B.</w:t>
                                  </w:r>
                                </w:p>
                              </w:tc>
                            </w:tr>
                          </w:tbl>
                          <w:p w:rsidR="00A41A7A" w:rsidRDefault="00A41A7A" w:rsidP="007E4770">
                            <w:pPr>
                              <w:spacing w:after="0" w:line="240" w:lineRule="auto"/>
                            </w:pPr>
                          </w:p>
                          <w:p w:rsidR="00DB33C0" w:rsidRPr="0029783C" w:rsidRDefault="00DB33C0" w:rsidP="00DB33C0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Veuillez vérifier les cours sur la plateforme avant toute participation !</w:t>
                            </w:r>
                          </w:p>
                          <w:p w:rsidR="00DB33C0" w:rsidRDefault="00DB33C0" w:rsidP="007E477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8pt;width:736.5pt;height:429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JZtA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455"/>
                        <w:gridCol w:w="2472"/>
                        <w:gridCol w:w="2604"/>
                        <w:gridCol w:w="2694"/>
                        <w:gridCol w:w="2604"/>
                        <w:gridCol w:w="2353"/>
                      </w:tblGrid>
                      <w:tr w:rsidR="00A41A7A" w:rsidTr="00DB33C0">
                        <w:trPr>
                          <w:trHeight w:val="403"/>
                          <w:jc w:val="center"/>
                        </w:trPr>
                        <w:tc>
                          <w:tcPr>
                            <w:tcW w:w="1455" w:type="dxa"/>
                            <w:shd w:val="clear" w:color="auto" w:fill="auto"/>
                            <w:vAlign w:val="center"/>
                          </w:tcPr>
                          <w:p w:rsidR="00A41A7A" w:rsidRPr="006671D5" w:rsidRDefault="00A41A7A" w:rsidP="006671D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>Heures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A41A7A" w:rsidRPr="006671D5" w:rsidRDefault="00A41A7A" w:rsidP="00355E4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Dimanche </w:t>
                            </w:r>
                            <w:r w:rsidR="00355E4E">
                              <w:rPr>
                                <w:b/>
                                <w:sz w:val="28"/>
                                <w:szCs w:val="28"/>
                              </w:rPr>
                              <w:t>8 Octobre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2017</w:t>
                            </w:r>
                          </w:p>
                        </w:tc>
                        <w:tc>
                          <w:tcPr>
                            <w:tcW w:w="2604" w:type="dxa"/>
                            <w:shd w:val="clear" w:color="auto" w:fill="auto"/>
                            <w:vAlign w:val="center"/>
                          </w:tcPr>
                          <w:p w:rsidR="00A41A7A" w:rsidRPr="006671D5" w:rsidRDefault="00355E4E" w:rsidP="00DA529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Dimanche  15 Octobre 2017</w:t>
                            </w:r>
                          </w:p>
                        </w:tc>
                        <w:tc>
                          <w:tcPr>
                            <w:tcW w:w="2694" w:type="dxa"/>
                            <w:shd w:val="clear" w:color="auto" w:fill="auto"/>
                            <w:vAlign w:val="center"/>
                          </w:tcPr>
                          <w:p w:rsidR="00A41A7A" w:rsidRPr="006671D5" w:rsidRDefault="00355E4E" w:rsidP="00355E4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Dimanche 22 Octobre 2017</w:t>
                            </w:r>
                          </w:p>
                        </w:tc>
                        <w:tc>
                          <w:tcPr>
                            <w:tcW w:w="2604" w:type="dxa"/>
                            <w:shd w:val="clear" w:color="auto" w:fill="auto"/>
                            <w:vAlign w:val="center"/>
                          </w:tcPr>
                          <w:p w:rsidR="00A41A7A" w:rsidRPr="006671D5" w:rsidRDefault="00355E4E" w:rsidP="00355E4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Dimanche 29 Octobre 2017</w:t>
                            </w:r>
                          </w:p>
                        </w:tc>
                        <w:tc>
                          <w:tcPr>
                            <w:tcW w:w="2353" w:type="dxa"/>
                          </w:tcPr>
                          <w:p w:rsidR="00A41A7A" w:rsidRDefault="00355E4E" w:rsidP="00355E4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Dimanche 5 Novembre 2017</w:t>
                            </w:r>
                          </w:p>
                        </w:tc>
                      </w:tr>
                      <w:tr w:rsidR="00D7023A" w:rsidRPr="00B13317" w:rsidTr="00D7023A">
                        <w:trPr>
                          <w:trHeight w:val="1192"/>
                          <w:jc w:val="center"/>
                        </w:trPr>
                        <w:tc>
                          <w:tcPr>
                            <w:tcW w:w="1455" w:type="dxa"/>
                            <w:shd w:val="clear" w:color="auto" w:fill="auto"/>
                            <w:vAlign w:val="center"/>
                          </w:tcPr>
                          <w:p w:rsidR="00D7023A" w:rsidRPr="006671D5" w:rsidRDefault="00D7023A" w:rsidP="00D7023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30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002060"/>
                            <w:vAlign w:val="center"/>
                          </w:tcPr>
                          <w:p w:rsidR="00D7023A" w:rsidRPr="002A7E0F" w:rsidRDefault="00D7023A" w:rsidP="00D7023A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Construction du projet professionnel</w:t>
                            </w:r>
                          </w:p>
                          <w:p w:rsidR="00D7023A" w:rsidRPr="006671D5" w:rsidRDefault="00D7023A" w:rsidP="00D7023A">
                            <w:pPr>
                              <w:jc w:val="center"/>
                            </w:pPr>
                            <w:r>
                              <w:t xml:space="preserve">Dr. </w:t>
                            </w:r>
                            <w:proofErr w:type="spellStart"/>
                            <w:r>
                              <w:t>Wander</w:t>
                            </w:r>
                            <w:proofErr w:type="spellEnd"/>
                            <w:r>
                              <w:t xml:space="preserve"> Numa</w:t>
                            </w:r>
                          </w:p>
                        </w:tc>
                        <w:tc>
                          <w:tcPr>
                            <w:tcW w:w="2604" w:type="dxa"/>
                            <w:shd w:val="clear" w:color="auto" w:fill="002060"/>
                            <w:vAlign w:val="center"/>
                          </w:tcPr>
                          <w:p w:rsidR="00D7023A" w:rsidRPr="002A7E0F" w:rsidRDefault="00D7023A" w:rsidP="00D7023A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Construction du projet professionnel</w:t>
                            </w:r>
                          </w:p>
                          <w:p w:rsidR="00D7023A" w:rsidRPr="006671D5" w:rsidRDefault="00D7023A" w:rsidP="00D7023A">
                            <w:pPr>
                              <w:jc w:val="center"/>
                            </w:pPr>
                            <w:r>
                              <w:t xml:space="preserve">Dr. </w:t>
                            </w:r>
                            <w:proofErr w:type="spellStart"/>
                            <w:r>
                              <w:t>Wander</w:t>
                            </w:r>
                            <w:proofErr w:type="spellEnd"/>
                            <w:r>
                              <w:t xml:space="preserve"> Numa</w:t>
                            </w:r>
                          </w:p>
                        </w:tc>
                        <w:tc>
                          <w:tcPr>
                            <w:tcW w:w="2694" w:type="dxa"/>
                            <w:shd w:val="clear" w:color="auto" w:fill="002060"/>
                            <w:vAlign w:val="center"/>
                          </w:tcPr>
                          <w:p w:rsidR="00D7023A" w:rsidRPr="002A7E0F" w:rsidRDefault="00D7023A" w:rsidP="00D7023A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Construction du projet professionnel</w:t>
                            </w:r>
                          </w:p>
                          <w:p w:rsidR="00D7023A" w:rsidRPr="006671D5" w:rsidRDefault="00D7023A" w:rsidP="00D7023A">
                            <w:pPr>
                              <w:jc w:val="center"/>
                            </w:pPr>
                            <w:r>
                              <w:t xml:space="preserve">Dr. </w:t>
                            </w:r>
                            <w:proofErr w:type="spellStart"/>
                            <w:r>
                              <w:t>Wander</w:t>
                            </w:r>
                            <w:proofErr w:type="spellEnd"/>
                            <w:r>
                              <w:t xml:space="preserve"> Numa</w:t>
                            </w:r>
                          </w:p>
                        </w:tc>
                        <w:tc>
                          <w:tcPr>
                            <w:tcW w:w="2604" w:type="dxa"/>
                            <w:shd w:val="clear" w:color="auto" w:fill="002060"/>
                            <w:vAlign w:val="center"/>
                          </w:tcPr>
                          <w:p w:rsidR="00D7023A" w:rsidRPr="002A7E0F" w:rsidRDefault="00D7023A" w:rsidP="00D7023A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Construction du projet professionnel</w:t>
                            </w:r>
                          </w:p>
                          <w:p w:rsidR="00D7023A" w:rsidRPr="006671D5" w:rsidRDefault="00D7023A" w:rsidP="00D7023A">
                            <w:pPr>
                              <w:jc w:val="center"/>
                            </w:pPr>
                            <w:r>
                              <w:t xml:space="preserve">Dr. </w:t>
                            </w:r>
                            <w:proofErr w:type="spellStart"/>
                            <w:r>
                              <w:t>Wander</w:t>
                            </w:r>
                            <w:proofErr w:type="spellEnd"/>
                            <w:r>
                              <w:t xml:space="preserve"> Numa</w:t>
                            </w:r>
                          </w:p>
                        </w:tc>
                        <w:tc>
                          <w:tcPr>
                            <w:tcW w:w="2353" w:type="dxa"/>
                            <w:shd w:val="clear" w:color="auto" w:fill="auto"/>
                            <w:vAlign w:val="center"/>
                          </w:tcPr>
                          <w:p w:rsidR="00D7023A" w:rsidRDefault="00D7023A" w:rsidP="00D7023A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Français :</w:t>
                            </w:r>
                          </w:p>
                          <w:p w:rsidR="00D7023A" w:rsidRPr="002A7E0F" w:rsidRDefault="00D7023A" w:rsidP="00D7023A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Mise à niveau</w:t>
                            </w:r>
                          </w:p>
                          <w:p w:rsidR="00D7023A" w:rsidRPr="006671D5" w:rsidRDefault="00D7023A" w:rsidP="00D7023A">
                            <w:pPr>
                              <w:jc w:val="center"/>
                            </w:pPr>
                            <w:r>
                              <w:t xml:space="preserve">Mr. </w:t>
                            </w:r>
                            <w:proofErr w:type="spellStart"/>
                            <w:r>
                              <w:t>Frand-Woodly</w:t>
                            </w:r>
                            <w:proofErr w:type="spellEnd"/>
                          </w:p>
                        </w:tc>
                      </w:tr>
                      <w:tr w:rsidR="00D7023A" w:rsidRPr="00B13317" w:rsidTr="00D7023A">
                        <w:trPr>
                          <w:trHeight w:val="1192"/>
                          <w:jc w:val="center"/>
                        </w:trPr>
                        <w:tc>
                          <w:tcPr>
                            <w:tcW w:w="1455" w:type="dxa"/>
                            <w:shd w:val="clear" w:color="auto" w:fill="auto"/>
                            <w:vAlign w:val="center"/>
                          </w:tcPr>
                          <w:p w:rsidR="00D7023A" w:rsidRPr="006671D5" w:rsidRDefault="00D7023A" w:rsidP="00D7023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002060"/>
                            <w:vAlign w:val="center"/>
                          </w:tcPr>
                          <w:p w:rsidR="00D7023A" w:rsidRPr="002A7E0F" w:rsidRDefault="00D7023A" w:rsidP="00D7023A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Construction du projet professionnel</w:t>
                            </w:r>
                          </w:p>
                          <w:p w:rsidR="00D7023A" w:rsidRPr="007F7DB0" w:rsidRDefault="00D7023A" w:rsidP="00D7023A">
                            <w:pPr>
                              <w:jc w:val="center"/>
                            </w:pPr>
                            <w:r>
                              <w:t xml:space="preserve">Dr. </w:t>
                            </w:r>
                            <w:proofErr w:type="spellStart"/>
                            <w:r>
                              <w:t>Wander</w:t>
                            </w:r>
                            <w:proofErr w:type="spellEnd"/>
                            <w:r>
                              <w:t xml:space="preserve"> Numa</w:t>
                            </w:r>
                          </w:p>
                        </w:tc>
                        <w:tc>
                          <w:tcPr>
                            <w:tcW w:w="2604" w:type="dxa"/>
                            <w:shd w:val="clear" w:color="auto" w:fill="002060"/>
                            <w:vAlign w:val="center"/>
                          </w:tcPr>
                          <w:p w:rsidR="00D7023A" w:rsidRPr="002A7E0F" w:rsidRDefault="00D7023A" w:rsidP="00D7023A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Construction du projet professionnel</w:t>
                            </w:r>
                          </w:p>
                          <w:p w:rsidR="00D7023A" w:rsidRPr="007F7DB0" w:rsidRDefault="00D7023A" w:rsidP="00D7023A">
                            <w:pPr>
                              <w:jc w:val="center"/>
                            </w:pPr>
                            <w:r>
                              <w:t xml:space="preserve">Dr. </w:t>
                            </w:r>
                            <w:proofErr w:type="spellStart"/>
                            <w:r>
                              <w:t>Wander</w:t>
                            </w:r>
                            <w:proofErr w:type="spellEnd"/>
                            <w:r>
                              <w:t xml:space="preserve"> Numa</w:t>
                            </w:r>
                          </w:p>
                        </w:tc>
                        <w:tc>
                          <w:tcPr>
                            <w:tcW w:w="2694" w:type="dxa"/>
                            <w:shd w:val="clear" w:color="auto" w:fill="002060"/>
                            <w:vAlign w:val="center"/>
                          </w:tcPr>
                          <w:p w:rsidR="00D7023A" w:rsidRPr="002A7E0F" w:rsidRDefault="00D7023A" w:rsidP="00D7023A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Construction du projet professionnel</w:t>
                            </w:r>
                          </w:p>
                          <w:p w:rsidR="00D7023A" w:rsidRPr="007F7DB0" w:rsidRDefault="00D7023A" w:rsidP="00D7023A">
                            <w:pPr>
                              <w:jc w:val="center"/>
                            </w:pPr>
                            <w:r>
                              <w:t xml:space="preserve">Dr. </w:t>
                            </w:r>
                            <w:proofErr w:type="spellStart"/>
                            <w:r>
                              <w:t>Wander</w:t>
                            </w:r>
                            <w:proofErr w:type="spellEnd"/>
                            <w:r>
                              <w:t xml:space="preserve"> Numa</w:t>
                            </w:r>
                          </w:p>
                        </w:tc>
                        <w:tc>
                          <w:tcPr>
                            <w:tcW w:w="2604" w:type="dxa"/>
                            <w:shd w:val="clear" w:color="auto" w:fill="002060"/>
                            <w:vAlign w:val="center"/>
                          </w:tcPr>
                          <w:p w:rsidR="00D7023A" w:rsidRPr="002A7E0F" w:rsidRDefault="00D7023A" w:rsidP="00D7023A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Construction du projet professionnel</w:t>
                            </w:r>
                          </w:p>
                          <w:p w:rsidR="00D7023A" w:rsidRPr="007F7DB0" w:rsidRDefault="00D7023A" w:rsidP="00D7023A">
                            <w:pPr>
                              <w:jc w:val="center"/>
                            </w:pPr>
                            <w:r>
                              <w:t xml:space="preserve">Dr. </w:t>
                            </w:r>
                            <w:proofErr w:type="spellStart"/>
                            <w:r>
                              <w:t>Wander</w:t>
                            </w:r>
                            <w:proofErr w:type="spellEnd"/>
                            <w:r>
                              <w:t xml:space="preserve"> Numa</w:t>
                            </w:r>
                          </w:p>
                        </w:tc>
                        <w:tc>
                          <w:tcPr>
                            <w:tcW w:w="2353" w:type="dxa"/>
                            <w:shd w:val="clear" w:color="auto" w:fill="auto"/>
                            <w:vAlign w:val="center"/>
                          </w:tcPr>
                          <w:p w:rsidR="00D7023A" w:rsidRDefault="00D7023A" w:rsidP="00D7023A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Français :</w:t>
                            </w:r>
                          </w:p>
                          <w:p w:rsidR="00D7023A" w:rsidRPr="002A7E0F" w:rsidRDefault="00D7023A" w:rsidP="00D7023A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Mise à niveau</w:t>
                            </w:r>
                          </w:p>
                          <w:p w:rsidR="00D7023A" w:rsidRPr="007F7DB0" w:rsidRDefault="00D7023A" w:rsidP="00D7023A">
                            <w:pPr>
                              <w:jc w:val="center"/>
                            </w:pPr>
                            <w:r>
                              <w:t xml:space="preserve">Mr. </w:t>
                            </w:r>
                            <w:proofErr w:type="spellStart"/>
                            <w:r>
                              <w:t>Frand-Woodly</w:t>
                            </w:r>
                            <w:proofErr w:type="spellEnd"/>
                          </w:p>
                        </w:tc>
                      </w:tr>
                      <w:tr w:rsidR="00D7023A" w:rsidRPr="006671D5" w:rsidTr="00DB33C0">
                        <w:trPr>
                          <w:trHeight w:val="388"/>
                          <w:jc w:val="center"/>
                        </w:trPr>
                        <w:tc>
                          <w:tcPr>
                            <w:tcW w:w="1455" w:type="dxa"/>
                            <w:shd w:val="clear" w:color="auto" w:fill="auto"/>
                            <w:vAlign w:val="center"/>
                          </w:tcPr>
                          <w:p w:rsidR="00D7023A" w:rsidRPr="006671D5" w:rsidRDefault="00D7023A" w:rsidP="00D7023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h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D7023A" w:rsidRPr="002A7E0F" w:rsidRDefault="00D7023A" w:rsidP="00D7023A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2A7E0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Pause</w:t>
                            </w:r>
                          </w:p>
                        </w:tc>
                        <w:tc>
                          <w:tcPr>
                            <w:tcW w:w="2604" w:type="dxa"/>
                            <w:shd w:val="clear" w:color="auto" w:fill="auto"/>
                            <w:vAlign w:val="center"/>
                          </w:tcPr>
                          <w:p w:rsidR="00D7023A" w:rsidRPr="00B13317" w:rsidRDefault="00D7023A" w:rsidP="00D7023A">
                            <w:pPr>
                              <w:jc w:val="center"/>
                            </w:pPr>
                            <w:r w:rsidRPr="002A7E0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Pause</w:t>
                            </w:r>
                          </w:p>
                        </w:tc>
                        <w:tc>
                          <w:tcPr>
                            <w:tcW w:w="2694" w:type="dxa"/>
                            <w:shd w:val="clear" w:color="auto" w:fill="auto"/>
                            <w:vAlign w:val="center"/>
                          </w:tcPr>
                          <w:p w:rsidR="00D7023A" w:rsidRPr="006671D5" w:rsidRDefault="00D7023A" w:rsidP="00D7023A">
                            <w:pPr>
                              <w:jc w:val="center"/>
                            </w:pPr>
                            <w:r w:rsidRPr="002A7E0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Pause</w:t>
                            </w:r>
                          </w:p>
                        </w:tc>
                        <w:tc>
                          <w:tcPr>
                            <w:tcW w:w="2604" w:type="dxa"/>
                            <w:shd w:val="clear" w:color="auto" w:fill="auto"/>
                            <w:vAlign w:val="center"/>
                          </w:tcPr>
                          <w:p w:rsidR="00D7023A" w:rsidRPr="006671D5" w:rsidRDefault="00D7023A" w:rsidP="00D7023A">
                            <w:pPr>
                              <w:jc w:val="center"/>
                            </w:pPr>
                            <w:r w:rsidRPr="002A7E0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Pause</w:t>
                            </w:r>
                          </w:p>
                        </w:tc>
                        <w:tc>
                          <w:tcPr>
                            <w:tcW w:w="2353" w:type="dxa"/>
                          </w:tcPr>
                          <w:p w:rsidR="00D7023A" w:rsidRPr="002A7E0F" w:rsidRDefault="00D7023A" w:rsidP="00D7023A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2A7E0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Pause</w:t>
                            </w:r>
                          </w:p>
                        </w:tc>
                      </w:tr>
                      <w:tr w:rsidR="00D7023A" w:rsidRPr="00B13317" w:rsidTr="00D7023A">
                        <w:trPr>
                          <w:trHeight w:val="1215"/>
                          <w:jc w:val="center"/>
                        </w:trPr>
                        <w:tc>
                          <w:tcPr>
                            <w:tcW w:w="1455" w:type="dxa"/>
                            <w:shd w:val="clear" w:color="auto" w:fill="auto"/>
                            <w:vAlign w:val="center"/>
                          </w:tcPr>
                          <w:p w:rsidR="00D7023A" w:rsidRPr="006671D5" w:rsidRDefault="00D7023A" w:rsidP="00D7023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FFFF00"/>
                            <w:vAlign w:val="center"/>
                          </w:tcPr>
                          <w:p w:rsidR="00D7023A" w:rsidRPr="002A7E0F" w:rsidRDefault="00D7023A" w:rsidP="00D7023A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Introduction aux sciences humaines et sociales</w:t>
                            </w:r>
                          </w:p>
                          <w:p w:rsidR="00D7023A" w:rsidRPr="006671D5" w:rsidRDefault="00D7023A" w:rsidP="00D7023A">
                            <w:pPr>
                              <w:jc w:val="center"/>
                            </w:pPr>
                            <w:r>
                              <w:t>Mr. Ezéchias François</w:t>
                            </w:r>
                          </w:p>
                        </w:tc>
                        <w:tc>
                          <w:tcPr>
                            <w:tcW w:w="2604" w:type="dxa"/>
                            <w:shd w:val="clear" w:color="auto" w:fill="FFFF00"/>
                            <w:vAlign w:val="center"/>
                          </w:tcPr>
                          <w:p w:rsidR="00D7023A" w:rsidRPr="002A7E0F" w:rsidRDefault="00D7023A" w:rsidP="00D7023A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Introduction aux sciences humaines et sociales</w:t>
                            </w:r>
                          </w:p>
                          <w:p w:rsidR="00D7023A" w:rsidRPr="006671D5" w:rsidRDefault="00D7023A" w:rsidP="00D7023A">
                            <w:pPr>
                              <w:jc w:val="center"/>
                            </w:pPr>
                            <w:r>
                              <w:t>Mr. Ezéchias François</w:t>
                            </w:r>
                          </w:p>
                        </w:tc>
                        <w:tc>
                          <w:tcPr>
                            <w:tcW w:w="2694" w:type="dxa"/>
                            <w:shd w:val="clear" w:color="auto" w:fill="FFFF00"/>
                            <w:vAlign w:val="center"/>
                          </w:tcPr>
                          <w:p w:rsidR="00D7023A" w:rsidRPr="002A7E0F" w:rsidRDefault="00D7023A" w:rsidP="00D7023A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Introduction aux sciences humaines et sociales</w:t>
                            </w:r>
                          </w:p>
                          <w:p w:rsidR="00D7023A" w:rsidRPr="006671D5" w:rsidRDefault="00D7023A" w:rsidP="00D7023A">
                            <w:pPr>
                              <w:jc w:val="center"/>
                            </w:pPr>
                            <w:r>
                              <w:t>Mr. Ezéchias François</w:t>
                            </w:r>
                          </w:p>
                        </w:tc>
                        <w:tc>
                          <w:tcPr>
                            <w:tcW w:w="2604" w:type="dxa"/>
                            <w:shd w:val="clear" w:color="auto" w:fill="FFFF00"/>
                            <w:vAlign w:val="center"/>
                          </w:tcPr>
                          <w:p w:rsidR="00D7023A" w:rsidRPr="002A7E0F" w:rsidRDefault="00D7023A" w:rsidP="00D7023A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Introduction aux sciences humaines et sociales</w:t>
                            </w:r>
                          </w:p>
                          <w:p w:rsidR="00D7023A" w:rsidRPr="006671D5" w:rsidRDefault="00D7023A" w:rsidP="00D7023A">
                            <w:pPr>
                              <w:jc w:val="center"/>
                            </w:pPr>
                            <w:r>
                              <w:t>Mr. Ezéchias François</w:t>
                            </w:r>
                          </w:p>
                        </w:tc>
                        <w:tc>
                          <w:tcPr>
                            <w:tcW w:w="2353" w:type="dxa"/>
                            <w:shd w:val="clear" w:color="auto" w:fill="B6DDE8" w:themeFill="accent5" w:themeFillTint="66"/>
                            <w:vAlign w:val="center"/>
                          </w:tcPr>
                          <w:p w:rsidR="000608D0" w:rsidRPr="002A7E0F" w:rsidRDefault="000608D0" w:rsidP="000608D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Organisation du Travail Intellectuel</w:t>
                            </w:r>
                          </w:p>
                          <w:p w:rsidR="00D7023A" w:rsidRDefault="000608D0" w:rsidP="000608D0">
                            <w:pPr>
                              <w:jc w:val="center"/>
                            </w:pPr>
                            <w:r>
                              <w:t>Mr. Jean Ronald J.B.</w:t>
                            </w:r>
                          </w:p>
                        </w:tc>
                      </w:tr>
                      <w:tr w:rsidR="00D7023A" w:rsidRPr="006671D5" w:rsidTr="00D7023A">
                        <w:trPr>
                          <w:trHeight w:val="1215"/>
                          <w:jc w:val="center"/>
                        </w:trPr>
                        <w:tc>
                          <w:tcPr>
                            <w:tcW w:w="1455" w:type="dxa"/>
                            <w:shd w:val="clear" w:color="auto" w:fill="auto"/>
                            <w:vAlign w:val="center"/>
                          </w:tcPr>
                          <w:p w:rsidR="00D7023A" w:rsidRPr="006671D5" w:rsidRDefault="00D7023A" w:rsidP="00D7023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30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FFFF00"/>
                            <w:vAlign w:val="center"/>
                          </w:tcPr>
                          <w:p w:rsidR="00D7023A" w:rsidRPr="002A7E0F" w:rsidRDefault="00D7023A" w:rsidP="00D7023A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Introduction aux sciences humaines et sociales</w:t>
                            </w:r>
                          </w:p>
                          <w:p w:rsidR="00D7023A" w:rsidRPr="007F7DB0" w:rsidRDefault="00D7023A" w:rsidP="00D7023A">
                            <w:pPr>
                              <w:jc w:val="center"/>
                            </w:pPr>
                            <w:r>
                              <w:t>Mr. Ezéchias François</w:t>
                            </w:r>
                          </w:p>
                        </w:tc>
                        <w:tc>
                          <w:tcPr>
                            <w:tcW w:w="2604" w:type="dxa"/>
                            <w:shd w:val="clear" w:color="auto" w:fill="FFFF00"/>
                            <w:vAlign w:val="center"/>
                          </w:tcPr>
                          <w:p w:rsidR="00D7023A" w:rsidRPr="002A7E0F" w:rsidRDefault="00D7023A" w:rsidP="00D7023A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Introduction aux sciences humaines et sociales</w:t>
                            </w:r>
                          </w:p>
                          <w:p w:rsidR="00D7023A" w:rsidRPr="007F7DB0" w:rsidRDefault="00D7023A" w:rsidP="00D7023A">
                            <w:pPr>
                              <w:jc w:val="center"/>
                            </w:pPr>
                            <w:r>
                              <w:t>Mr. Ezéchias François</w:t>
                            </w:r>
                          </w:p>
                        </w:tc>
                        <w:tc>
                          <w:tcPr>
                            <w:tcW w:w="2694" w:type="dxa"/>
                            <w:shd w:val="clear" w:color="auto" w:fill="FFFF00"/>
                            <w:vAlign w:val="center"/>
                          </w:tcPr>
                          <w:p w:rsidR="00D7023A" w:rsidRPr="002A7E0F" w:rsidRDefault="00D7023A" w:rsidP="00D7023A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Introduction aux sciences humaines et sociales</w:t>
                            </w:r>
                          </w:p>
                          <w:p w:rsidR="00D7023A" w:rsidRPr="007F7DB0" w:rsidRDefault="00D7023A" w:rsidP="00D7023A">
                            <w:pPr>
                              <w:jc w:val="center"/>
                            </w:pPr>
                            <w:r>
                              <w:t>Mr. Ezéchias François</w:t>
                            </w:r>
                          </w:p>
                        </w:tc>
                        <w:tc>
                          <w:tcPr>
                            <w:tcW w:w="2604" w:type="dxa"/>
                            <w:shd w:val="clear" w:color="auto" w:fill="FFFF00"/>
                            <w:vAlign w:val="center"/>
                          </w:tcPr>
                          <w:p w:rsidR="00D7023A" w:rsidRPr="002A7E0F" w:rsidRDefault="00D7023A" w:rsidP="00D7023A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Introduction aux sciences humaines et sociales</w:t>
                            </w:r>
                          </w:p>
                          <w:p w:rsidR="00D7023A" w:rsidRPr="007F7DB0" w:rsidRDefault="00D7023A" w:rsidP="00D7023A">
                            <w:pPr>
                              <w:jc w:val="center"/>
                            </w:pPr>
                            <w:r>
                              <w:t>Mr. Ezéchias François</w:t>
                            </w:r>
                          </w:p>
                        </w:tc>
                        <w:tc>
                          <w:tcPr>
                            <w:tcW w:w="2353" w:type="dxa"/>
                            <w:shd w:val="clear" w:color="auto" w:fill="B6DDE8" w:themeFill="accent5" w:themeFillTint="66"/>
                            <w:vAlign w:val="center"/>
                          </w:tcPr>
                          <w:p w:rsidR="00D7023A" w:rsidRPr="002A7E0F" w:rsidRDefault="000608D0" w:rsidP="00D7023A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Organisation du Travail Intellectuel</w:t>
                            </w:r>
                          </w:p>
                          <w:p w:rsidR="00D7023A" w:rsidRDefault="00D7023A" w:rsidP="00D7023A">
                            <w:pPr>
                              <w:jc w:val="center"/>
                            </w:pPr>
                            <w:r>
                              <w:t>Mr. Jean Ronald J.B.</w:t>
                            </w:r>
                          </w:p>
                        </w:tc>
                      </w:tr>
                    </w:tbl>
                    <w:p w:rsidR="00A41A7A" w:rsidRDefault="00A41A7A" w:rsidP="007E4770">
                      <w:pPr>
                        <w:spacing w:after="0" w:line="240" w:lineRule="auto"/>
                      </w:pPr>
                    </w:p>
                    <w:p w:rsidR="00DB33C0" w:rsidRPr="0029783C" w:rsidRDefault="00DB33C0" w:rsidP="00DB33C0">
                      <w:pPr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Veuillez vérifier les cours sur la plateforme avant toute participation !</w:t>
                      </w:r>
                    </w:p>
                    <w:p w:rsidR="00DB33C0" w:rsidRDefault="00DB33C0" w:rsidP="007E4770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71D5">
        <w:br/>
      </w:r>
      <w:r w:rsidR="006671D5">
        <w:br/>
      </w:r>
      <w:r w:rsidR="006671D5">
        <w:br/>
      </w:r>
      <w:r w:rsidR="006671D5">
        <w:br/>
      </w:r>
      <w:r w:rsidR="006671D5">
        <w:br/>
      </w:r>
      <w:r w:rsidR="006671D5">
        <w:br/>
      </w:r>
      <w:r w:rsidR="006671D5">
        <w:br/>
      </w:r>
      <w:r w:rsidR="006671D5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</w:p>
    <w:p w:rsidR="00C64419" w:rsidRDefault="00C64419" w:rsidP="006671D5">
      <w:pPr>
        <w:spacing w:after="0"/>
      </w:pPr>
    </w:p>
    <w:p w:rsidR="00A256AA" w:rsidRPr="006671D5" w:rsidRDefault="00A256AA" w:rsidP="00A256AA">
      <w:pPr>
        <w:spacing w:after="0" w:line="240" w:lineRule="auto"/>
        <w:jc w:val="center"/>
        <w:rPr>
          <w:b/>
          <w:sz w:val="32"/>
          <w:szCs w:val="32"/>
        </w:rPr>
      </w:pPr>
      <w:r w:rsidRPr="006671D5">
        <w:rPr>
          <w:b/>
          <w:sz w:val="32"/>
          <w:szCs w:val="32"/>
        </w:rPr>
        <w:lastRenderedPageBreak/>
        <w:t xml:space="preserve">Horaire des séminaires </w:t>
      </w:r>
      <w:r>
        <w:rPr>
          <w:b/>
          <w:sz w:val="32"/>
          <w:szCs w:val="32"/>
        </w:rPr>
        <w:t>pour les mois d’Octobre à Décembre 2017</w:t>
      </w:r>
    </w:p>
    <w:p w:rsidR="00C64419" w:rsidRDefault="00C64419" w:rsidP="00C64419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063C8" wp14:editId="0CB0DB55">
                <wp:simplePos x="0" y="0"/>
                <wp:positionH relativeFrom="margin">
                  <wp:align>center</wp:align>
                </wp:positionH>
                <wp:positionV relativeFrom="paragraph">
                  <wp:posOffset>111760</wp:posOffset>
                </wp:positionV>
                <wp:extent cx="9353550" cy="54578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0" cy="545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9"/>
                              <w:gridCol w:w="2478"/>
                              <w:gridCol w:w="2610"/>
                              <w:gridCol w:w="2700"/>
                              <w:gridCol w:w="2504"/>
                              <w:gridCol w:w="2469"/>
                            </w:tblGrid>
                            <w:tr w:rsidR="00C64419" w:rsidTr="00A76ABB">
                              <w:trPr>
                                <w:trHeight w:val="507"/>
                                <w:jc w:val="center"/>
                              </w:trPr>
                              <w:tc>
                                <w:tcPr>
                                  <w:tcW w:w="1459" w:type="dxa"/>
                                  <w:shd w:val="clear" w:color="auto" w:fill="auto"/>
                                  <w:vAlign w:val="center"/>
                                </w:tcPr>
                                <w:p w:rsidR="00C64419" w:rsidRPr="006671D5" w:rsidRDefault="00C64419" w:rsidP="006671D5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Heures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shd w:val="clear" w:color="auto" w:fill="auto"/>
                                  <w:vAlign w:val="center"/>
                                </w:tcPr>
                                <w:p w:rsidR="00C64419" w:rsidRPr="006671D5" w:rsidRDefault="000608D0" w:rsidP="008B37C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Dimanche </w:t>
                                  </w:r>
                                  <w:r w:rsidR="008B37C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Novembre 2017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shd w:val="clear" w:color="auto" w:fill="auto"/>
                                  <w:vAlign w:val="center"/>
                                </w:tcPr>
                                <w:p w:rsidR="00C64419" w:rsidRPr="006671D5" w:rsidRDefault="000608D0" w:rsidP="008B37C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Dimanche 1</w:t>
                                  </w:r>
                                  <w:r w:rsidR="008B37C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Novembre 2017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shd w:val="clear" w:color="auto" w:fill="auto"/>
                                  <w:vAlign w:val="center"/>
                                </w:tcPr>
                                <w:p w:rsidR="00C64419" w:rsidRPr="006671D5" w:rsidRDefault="000608D0" w:rsidP="008B37C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Dimanche </w:t>
                                  </w:r>
                                  <w:r w:rsidR="008B37C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Novembre 2017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  <w:shd w:val="clear" w:color="auto" w:fill="auto"/>
                                  <w:vAlign w:val="center"/>
                                </w:tcPr>
                                <w:p w:rsidR="00C64419" w:rsidRPr="006671D5" w:rsidRDefault="000608D0" w:rsidP="008B37C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Dimanche </w:t>
                                  </w:r>
                                  <w:r w:rsidR="008B37C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B37C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Déc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embre 2017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</w:tcPr>
                                <w:p w:rsidR="00C64419" w:rsidRDefault="00A76ABB" w:rsidP="008B37C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Dimanche </w:t>
                                  </w:r>
                                  <w:r w:rsidR="008B37C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Décembre 2017</w:t>
                                  </w:r>
                                </w:p>
                              </w:tc>
                            </w:tr>
                            <w:tr w:rsidR="00A76ABB" w:rsidRPr="00B13317" w:rsidTr="00A76ABB">
                              <w:trPr>
                                <w:trHeight w:val="1499"/>
                                <w:jc w:val="center"/>
                              </w:trPr>
                              <w:tc>
                                <w:tcPr>
                                  <w:tcW w:w="1459" w:type="dxa"/>
                                  <w:shd w:val="clear" w:color="auto" w:fill="auto"/>
                                  <w:vAlign w:val="center"/>
                                </w:tcPr>
                                <w:p w:rsidR="00A76ABB" w:rsidRPr="006671D5" w:rsidRDefault="00A76ABB" w:rsidP="00A76AB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h –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30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shd w:val="clear" w:color="auto" w:fill="auto"/>
                                  <w:vAlign w:val="center"/>
                                </w:tcPr>
                                <w:p w:rsidR="00A76ABB" w:rsidRDefault="00A76ABB" w:rsidP="00A76AB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Français :</w:t>
                                  </w:r>
                                </w:p>
                                <w:p w:rsidR="00A76ABB" w:rsidRPr="002A7E0F" w:rsidRDefault="00A76ABB" w:rsidP="00A76AB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Mise à niveau</w:t>
                                  </w:r>
                                </w:p>
                                <w:p w:rsidR="00A76ABB" w:rsidRPr="006671D5" w:rsidRDefault="00A76ABB" w:rsidP="00A76ABB">
                                  <w:pPr>
                                    <w:jc w:val="center"/>
                                  </w:pPr>
                                  <w:r>
                                    <w:t xml:space="preserve">Mr. </w:t>
                                  </w:r>
                                  <w:proofErr w:type="spellStart"/>
                                  <w:r>
                                    <w:t>Frand-Woodly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10" w:type="dxa"/>
                                  <w:shd w:val="clear" w:color="auto" w:fill="auto"/>
                                  <w:vAlign w:val="center"/>
                                </w:tcPr>
                                <w:p w:rsidR="00A76ABB" w:rsidRDefault="00A76ABB" w:rsidP="00A76AB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Français :</w:t>
                                  </w:r>
                                </w:p>
                                <w:p w:rsidR="00A76ABB" w:rsidRPr="002A7E0F" w:rsidRDefault="00A76ABB" w:rsidP="00A76AB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Mise à niveau</w:t>
                                  </w:r>
                                </w:p>
                                <w:p w:rsidR="00A76ABB" w:rsidRPr="006671D5" w:rsidRDefault="00A76ABB" w:rsidP="00A76ABB">
                                  <w:pPr>
                                    <w:jc w:val="center"/>
                                  </w:pPr>
                                  <w:r>
                                    <w:t xml:space="preserve">Mr. </w:t>
                                  </w:r>
                                  <w:proofErr w:type="spellStart"/>
                                  <w:r>
                                    <w:t>Frand-Woodly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00" w:type="dxa"/>
                                  <w:shd w:val="clear" w:color="auto" w:fill="auto"/>
                                  <w:vAlign w:val="center"/>
                                </w:tcPr>
                                <w:p w:rsidR="00A76ABB" w:rsidRDefault="00A76ABB" w:rsidP="00A76AB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Français :</w:t>
                                  </w:r>
                                </w:p>
                                <w:p w:rsidR="00A76ABB" w:rsidRPr="002A7E0F" w:rsidRDefault="00A76ABB" w:rsidP="00A76AB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Mise à niveau</w:t>
                                  </w:r>
                                </w:p>
                                <w:p w:rsidR="00A76ABB" w:rsidRPr="006671D5" w:rsidRDefault="00A76ABB" w:rsidP="00A76ABB">
                                  <w:pPr>
                                    <w:jc w:val="center"/>
                                  </w:pPr>
                                  <w:r>
                                    <w:t xml:space="preserve">Mr. </w:t>
                                  </w:r>
                                  <w:proofErr w:type="spellStart"/>
                                  <w:r>
                                    <w:t>Frand-Woodly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4" w:type="dxa"/>
                                  <w:shd w:val="clear" w:color="auto" w:fill="F79646" w:themeFill="accent6"/>
                                  <w:vAlign w:val="center"/>
                                </w:tcPr>
                                <w:p w:rsidR="00A76ABB" w:rsidRPr="002A7E0F" w:rsidRDefault="00A76ABB" w:rsidP="00A76AB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Informatique : Initiation</w:t>
                                  </w:r>
                                </w:p>
                                <w:p w:rsidR="00A76ABB" w:rsidRPr="006671D5" w:rsidRDefault="00A76ABB" w:rsidP="00A76ABB">
                                  <w:pPr>
                                    <w:jc w:val="center"/>
                                  </w:pPr>
                                  <w:r>
                                    <w:t>M. Derby Joseph Dubois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shd w:val="clear" w:color="auto" w:fill="F79646" w:themeFill="accent6"/>
                                  <w:vAlign w:val="center"/>
                                </w:tcPr>
                                <w:p w:rsidR="00A76ABB" w:rsidRPr="002A7E0F" w:rsidRDefault="00A76ABB" w:rsidP="00A76AB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Informatique : Initiation</w:t>
                                  </w:r>
                                </w:p>
                                <w:p w:rsidR="00A76ABB" w:rsidRPr="006671D5" w:rsidRDefault="00A76ABB" w:rsidP="00A76ABB">
                                  <w:pPr>
                                    <w:jc w:val="center"/>
                                  </w:pPr>
                                  <w:r>
                                    <w:t>M. Derby Joseph Dubois</w:t>
                                  </w:r>
                                </w:p>
                              </w:tc>
                            </w:tr>
                            <w:tr w:rsidR="00A76ABB" w:rsidRPr="00B13317" w:rsidTr="00A76ABB">
                              <w:trPr>
                                <w:trHeight w:val="1499"/>
                                <w:jc w:val="center"/>
                              </w:trPr>
                              <w:tc>
                                <w:tcPr>
                                  <w:tcW w:w="1459" w:type="dxa"/>
                                  <w:shd w:val="clear" w:color="auto" w:fill="auto"/>
                                  <w:vAlign w:val="center"/>
                                </w:tcPr>
                                <w:p w:rsidR="00A76ABB" w:rsidRPr="006671D5" w:rsidRDefault="00A76ABB" w:rsidP="00A76AB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shd w:val="clear" w:color="auto" w:fill="auto"/>
                                  <w:vAlign w:val="center"/>
                                </w:tcPr>
                                <w:p w:rsidR="00A76ABB" w:rsidRDefault="00A76ABB" w:rsidP="00A76AB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Français :</w:t>
                                  </w:r>
                                </w:p>
                                <w:p w:rsidR="00A76ABB" w:rsidRPr="002A7E0F" w:rsidRDefault="00A76ABB" w:rsidP="00A76AB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Mise à niveau</w:t>
                                  </w:r>
                                </w:p>
                                <w:p w:rsidR="00A76ABB" w:rsidRPr="007F7DB0" w:rsidRDefault="00A76ABB" w:rsidP="00A76ABB">
                                  <w:pPr>
                                    <w:jc w:val="center"/>
                                  </w:pPr>
                                  <w:r>
                                    <w:t xml:space="preserve">Mr. </w:t>
                                  </w:r>
                                  <w:proofErr w:type="spellStart"/>
                                  <w:r>
                                    <w:t>Frand-Woodly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10" w:type="dxa"/>
                                  <w:shd w:val="clear" w:color="auto" w:fill="auto"/>
                                  <w:vAlign w:val="center"/>
                                </w:tcPr>
                                <w:p w:rsidR="00A76ABB" w:rsidRDefault="00A76ABB" w:rsidP="00A76AB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Français :</w:t>
                                  </w:r>
                                </w:p>
                                <w:p w:rsidR="00A76ABB" w:rsidRPr="002A7E0F" w:rsidRDefault="00A76ABB" w:rsidP="00A76AB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Mise à niveau</w:t>
                                  </w:r>
                                </w:p>
                                <w:p w:rsidR="00A76ABB" w:rsidRPr="007F7DB0" w:rsidRDefault="00A76ABB" w:rsidP="00A76ABB">
                                  <w:pPr>
                                    <w:jc w:val="center"/>
                                  </w:pPr>
                                  <w:r>
                                    <w:t xml:space="preserve">Mr. </w:t>
                                  </w:r>
                                  <w:proofErr w:type="spellStart"/>
                                  <w:r>
                                    <w:t>Frand-Woodly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00" w:type="dxa"/>
                                  <w:shd w:val="clear" w:color="auto" w:fill="auto"/>
                                  <w:vAlign w:val="center"/>
                                </w:tcPr>
                                <w:p w:rsidR="00A76ABB" w:rsidRDefault="00A76ABB" w:rsidP="00A76AB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Français :</w:t>
                                  </w:r>
                                </w:p>
                                <w:p w:rsidR="00A76ABB" w:rsidRPr="002A7E0F" w:rsidRDefault="00A76ABB" w:rsidP="00A76AB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Mise à niveau</w:t>
                                  </w:r>
                                </w:p>
                                <w:p w:rsidR="00A76ABB" w:rsidRPr="007F7DB0" w:rsidRDefault="00A76ABB" w:rsidP="00A76ABB">
                                  <w:pPr>
                                    <w:jc w:val="center"/>
                                  </w:pPr>
                                  <w:r>
                                    <w:t xml:space="preserve">Mr. </w:t>
                                  </w:r>
                                  <w:proofErr w:type="spellStart"/>
                                  <w:r>
                                    <w:t>Frand-Woodly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4" w:type="dxa"/>
                                  <w:shd w:val="clear" w:color="auto" w:fill="F79646" w:themeFill="accent6"/>
                                  <w:vAlign w:val="center"/>
                                </w:tcPr>
                                <w:p w:rsidR="00A76ABB" w:rsidRPr="002A7E0F" w:rsidRDefault="00A76ABB" w:rsidP="00A76AB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Informatique : Initiation</w:t>
                                  </w:r>
                                </w:p>
                                <w:p w:rsidR="00A76ABB" w:rsidRPr="007F7DB0" w:rsidRDefault="00A76ABB" w:rsidP="00A76ABB">
                                  <w:pPr>
                                    <w:jc w:val="center"/>
                                  </w:pPr>
                                  <w:r>
                                    <w:t>M. Derby Joseph Dubois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shd w:val="clear" w:color="auto" w:fill="F79646" w:themeFill="accent6"/>
                                  <w:vAlign w:val="center"/>
                                </w:tcPr>
                                <w:p w:rsidR="00A76ABB" w:rsidRPr="002A7E0F" w:rsidRDefault="00A76ABB" w:rsidP="00A76AB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Informatique : Initiation</w:t>
                                  </w:r>
                                </w:p>
                                <w:p w:rsidR="00A76ABB" w:rsidRPr="007F7DB0" w:rsidRDefault="00A76ABB" w:rsidP="00A76ABB">
                                  <w:pPr>
                                    <w:jc w:val="center"/>
                                  </w:pPr>
                                  <w:r>
                                    <w:t>M. Derby Joseph Dubois</w:t>
                                  </w:r>
                                </w:p>
                              </w:tc>
                            </w:tr>
                            <w:tr w:rsidR="00A76ABB" w:rsidRPr="006671D5" w:rsidTr="00091DE3">
                              <w:trPr>
                                <w:trHeight w:val="489"/>
                                <w:jc w:val="center"/>
                              </w:trPr>
                              <w:tc>
                                <w:tcPr>
                                  <w:tcW w:w="1459" w:type="dxa"/>
                                  <w:shd w:val="clear" w:color="auto" w:fill="auto"/>
                                  <w:vAlign w:val="center"/>
                                </w:tcPr>
                                <w:p w:rsidR="00A76ABB" w:rsidRPr="006671D5" w:rsidRDefault="00A76ABB" w:rsidP="00A76AB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h –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shd w:val="clear" w:color="auto" w:fill="auto"/>
                                  <w:vAlign w:val="center"/>
                                </w:tcPr>
                                <w:p w:rsidR="00A76ABB" w:rsidRPr="002A7E0F" w:rsidRDefault="00A76ABB" w:rsidP="00A76AB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 w:rsidRPr="002A7E0F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Pause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shd w:val="clear" w:color="auto" w:fill="auto"/>
                                  <w:vAlign w:val="center"/>
                                </w:tcPr>
                                <w:p w:rsidR="00A76ABB" w:rsidRPr="00B13317" w:rsidRDefault="00A76ABB" w:rsidP="00A76ABB">
                                  <w:pPr>
                                    <w:jc w:val="center"/>
                                  </w:pPr>
                                  <w:r w:rsidRPr="002A7E0F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Pause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shd w:val="clear" w:color="auto" w:fill="auto"/>
                                  <w:vAlign w:val="center"/>
                                </w:tcPr>
                                <w:p w:rsidR="00A76ABB" w:rsidRPr="006671D5" w:rsidRDefault="00A76ABB" w:rsidP="00A76ABB">
                                  <w:pPr>
                                    <w:jc w:val="center"/>
                                  </w:pPr>
                                  <w:r w:rsidRPr="002A7E0F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Pause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  <w:shd w:val="clear" w:color="auto" w:fill="auto"/>
                                  <w:vAlign w:val="center"/>
                                </w:tcPr>
                                <w:p w:rsidR="00A76ABB" w:rsidRPr="006671D5" w:rsidRDefault="00A76ABB" w:rsidP="00A76ABB">
                                  <w:pPr>
                                    <w:jc w:val="center"/>
                                  </w:pPr>
                                  <w:r w:rsidRPr="002A7E0F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Pause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shd w:val="clear" w:color="auto" w:fill="auto"/>
                                </w:tcPr>
                                <w:p w:rsidR="00A76ABB" w:rsidRPr="002A7E0F" w:rsidRDefault="00A76ABB" w:rsidP="00A76AB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 w:rsidRPr="002A7E0F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Pause</w:t>
                                  </w:r>
                                </w:p>
                              </w:tc>
                            </w:tr>
                            <w:tr w:rsidR="00A76ABB" w:rsidRPr="00B13317" w:rsidTr="00A76ABB">
                              <w:trPr>
                                <w:trHeight w:val="1528"/>
                                <w:jc w:val="center"/>
                              </w:trPr>
                              <w:tc>
                                <w:tcPr>
                                  <w:tcW w:w="1459" w:type="dxa"/>
                                  <w:shd w:val="clear" w:color="auto" w:fill="auto"/>
                                  <w:vAlign w:val="center"/>
                                </w:tcPr>
                                <w:p w:rsidR="00A76ABB" w:rsidRPr="006671D5" w:rsidRDefault="00A76ABB" w:rsidP="00A76AB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h –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:rsidR="00A76ABB" w:rsidRPr="002A7E0F" w:rsidRDefault="00A76ABB" w:rsidP="00A76AB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Organisation du Travail Intellectuel</w:t>
                                  </w:r>
                                </w:p>
                                <w:p w:rsidR="00A76ABB" w:rsidRDefault="00A76ABB" w:rsidP="00A76ABB">
                                  <w:pPr>
                                    <w:jc w:val="center"/>
                                  </w:pPr>
                                  <w:r>
                                    <w:t>Mr. Jean Ronald J.B.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:rsidR="00A76ABB" w:rsidRPr="002A7E0F" w:rsidRDefault="00A76ABB" w:rsidP="00A76AB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Organisation du Travail Intellectuel</w:t>
                                  </w:r>
                                </w:p>
                                <w:p w:rsidR="00A76ABB" w:rsidRDefault="00A76ABB" w:rsidP="00A76ABB">
                                  <w:pPr>
                                    <w:jc w:val="center"/>
                                  </w:pPr>
                                  <w:r>
                                    <w:t>Mr. Jean Ronald J.B.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:rsidR="00A76ABB" w:rsidRPr="002A7E0F" w:rsidRDefault="00A76ABB" w:rsidP="00A76AB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Organisation du Travail Intellectuel</w:t>
                                  </w:r>
                                </w:p>
                                <w:p w:rsidR="00A76ABB" w:rsidRDefault="00A76ABB" w:rsidP="00A76ABB">
                                  <w:pPr>
                                    <w:jc w:val="center"/>
                                  </w:pPr>
                                  <w:r>
                                    <w:t>Mr. Jean Ronald J.B.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  <w:shd w:val="clear" w:color="auto" w:fill="F79646" w:themeFill="accent6"/>
                                  <w:vAlign w:val="center"/>
                                </w:tcPr>
                                <w:p w:rsidR="00A76ABB" w:rsidRPr="002A7E0F" w:rsidRDefault="00A76ABB" w:rsidP="00A76AB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Informatique : Initiation</w:t>
                                  </w:r>
                                </w:p>
                                <w:p w:rsidR="00A76ABB" w:rsidRPr="006671D5" w:rsidRDefault="00A76ABB" w:rsidP="00A76ABB">
                                  <w:pPr>
                                    <w:jc w:val="center"/>
                                  </w:pPr>
                                  <w:r>
                                    <w:t>M. Derby Joseph Dubois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shd w:val="clear" w:color="auto" w:fill="F79646" w:themeFill="accent6"/>
                                  <w:vAlign w:val="center"/>
                                </w:tcPr>
                                <w:p w:rsidR="00A76ABB" w:rsidRPr="002A7E0F" w:rsidRDefault="00A76ABB" w:rsidP="00A76AB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Informatique : Initiation</w:t>
                                  </w:r>
                                </w:p>
                                <w:p w:rsidR="00A76ABB" w:rsidRPr="006671D5" w:rsidRDefault="00A76ABB" w:rsidP="00A76ABB">
                                  <w:pPr>
                                    <w:jc w:val="center"/>
                                  </w:pPr>
                                  <w:r>
                                    <w:t>M. Derby Joseph Dubois</w:t>
                                  </w:r>
                                </w:p>
                              </w:tc>
                            </w:tr>
                            <w:tr w:rsidR="00A76ABB" w:rsidRPr="006671D5" w:rsidTr="00A76ABB">
                              <w:trPr>
                                <w:trHeight w:val="1528"/>
                                <w:jc w:val="center"/>
                              </w:trPr>
                              <w:tc>
                                <w:tcPr>
                                  <w:tcW w:w="1459" w:type="dxa"/>
                                  <w:shd w:val="clear" w:color="auto" w:fill="auto"/>
                                  <w:vAlign w:val="center"/>
                                </w:tcPr>
                                <w:p w:rsidR="00A76ABB" w:rsidRPr="006671D5" w:rsidRDefault="00A76ABB" w:rsidP="00A76AB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30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:rsidR="00A76ABB" w:rsidRPr="002A7E0F" w:rsidRDefault="00A76ABB" w:rsidP="00A76AB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Organisation du Travail Intellectuel</w:t>
                                  </w:r>
                                </w:p>
                                <w:p w:rsidR="00A76ABB" w:rsidRDefault="00A76ABB" w:rsidP="00A76ABB">
                                  <w:pPr>
                                    <w:jc w:val="center"/>
                                  </w:pPr>
                                  <w:r>
                                    <w:t>Mr. Jean Ronald J.B.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:rsidR="00A76ABB" w:rsidRPr="002A7E0F" w:rsidRDefault="00A76ABB" w:rsidP="00A76AB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Organisation du Travail Intellectuel</w:t>
                                  </w:r>
                                </w:p>
                                <w:p w:rsidR="00A76ABB" w:rsidRDefault="00A76ABB" w:rsidP="00A76ABB">
                                  <w:pPr>
                                    <w:jc w:val="center"/>
                                  </w:pPr>
                                  <w:r>
                                    <w:t>Mr. Jean Ronald J.B.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:rsidR="00A76ABB" w:rsidRPr="002A7E0F" w:rsidRDefault="00A76ABB" w:rsidP="00A76AB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Organisation du Travail Intellectuel</w:t>
                                  </w:r>
                                </w:p>
                                <w:p w:rsidR="00A76ABB" w:rsidRDefault="00A76ABB" w:rsidP="00A76ABB">
                                  <w:pPr>
                                    <w:jc w:val="center"/>
                                  </w:pPr>
                                  <w:r>
                                    <w:t>Mr. Jean Ronald J.B.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  <w:shd w:val="clear" w:color="auto" w:fill="F79646" w:themeFill="accent6"/>
                                  <w:vAlign w:val="center"/>
                                </w:tcPr>
                                <w:p w:rsidR="00A76ABB" w:rsidRPr="002A7E0F" w:rsidRDefault="00A76ABB" w:rsidP="00A76AB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Informatique : Initiation</w:t>
                                  </w:r>
                                </w:p>
                                <w:p w:rsidR="00A76ABB" w:rsidRPr="007F7DB0" w:rsidRDefault="00A76ABB" w:rsidP="00A76ABB">
                                  <w:pPr>
                                    <w:jc w:val="center"/>
                                  </w:pPr>
                                  <w:r>
                                    <w:t>M. Derby Joseph Dubois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shd w:val="clear" w:color="auto" w:fill="F79646" w:themeFill="accent6"/>
                                  <w:vAlign w:val="center"/>
                                </w:tcPr>
                                <w:p w:rsidR="00A76ABB" w:rsidRPr="002A7E0F" w:rsidRDefault="00A76ABB" w:rsidP="00A76AB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Informatique : Initiation</w:t>
                                  </w:r>
                                </w:p>
                                <w:p w:rsidR="00A76ABB" w:rsidRPr="007F7DB0" w:rsidRDefault="00A76ABB" w:rsidP="00A76ABB">
                                  <w:pPr>
                                    <w:jc w:val="center"/>
                                  </w:pPr>
                                  <w:r>
                                    <w:t>M. Derby Joseph Dubois</w:t>
                                  </w:r>
                                </w:p>
                              </w:tc>
                            </w:tr>
                          </w:tbl>
                          <w:p w:rsidR="00C64419" w:rsidRDefault="00C64419" w:rsidP="00C64419">
                            <w:pPr>
                              <w:spacing w:after="0" w:line="240" w:lineRule="auto"/>
                            </w:pPr>
                          </w:p>
                          <w:p w:rsidR="00A76ABB" w:rsidRDefault="00DB33C0" w:rsidP="00A76ABB">
                            <w:pPr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Veuillez vérifier les cours sur la plateforme avant toute participation !</w:t>
                            </w:r>
                            <w:r w:rsidR="00A76ABB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64419" w:rsidRPr="0029783C" w:rsidRDefault="00C64419" w:rsidP="00C64419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063C8" id="_x0000_s1027" type="#_x0000_t202" style="position:absolute;margin-left:0;margin-top:8.8pt;width:736.5pt;height:429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0Lc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459"/>
                        <w:gridCol w:w="2478"/>
                        <w:gridCol w:w="2610"/>
                        <w:gridCol w:w="2700"/>
                        <w:gridCol w:w="2504"/>
                        <w:gridCol w:w="2469"/>
                      </w:tblGrid>
                      <w:tr w:rsidR="00C64419" w:rsidTr="00A76ABB">
                        <w:trPr>
                          <w:trHeight w:val="507"/>
                          <w:jc w:val="center"/>
                        </w:trPr>
                        <w:tc>
                          <w:tcPr>
                            <w:tcW w:w="1459" w:type="dxa"/>
                            <w:shd w:val="clear" w:color="auto" w:fill="auto"/>
                            <w:vAlign w:val="center"/>
                          </w:tcPr>
                          <w:p w:rsidR="00C64419" w:rsidRPr="006671D5" w:rsidRDefault="00C64419" w:rsidP="006671D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>Heures</w:t>
                            </w:r>
                          </w:p>
                        </w:tc>
                        <w:tc>
                          <w:tcPr>
                            <w:tcW w:w="2478" w:type="dxa"/>
                            <w:shd w:val="clear" w:color="auto" w:fill="auto"/>
                            <w:vAlign w:val="center"/>
                          </w:tcPr>
                          <w:p w:rsidR="00C64419" w:rsidRPr="006671D5" w:rsidRDefault="000608D0" w:rsidP="008B37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Dimanche </w:t>
                            </w:r>
                            <w:r w:rsidR="008B37CF"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Novembre 2017</w:t>
                            </w:r>
                          </w:p>
                        </w:tc>
                        <w:tc>
                          <w:tcPr>
                            <w:tcW w:w="2610" w:type="dxa"/>
                            <w:shd w:val="clear" w:color="auto" w:fill="auto"/>
                            <w:vAlign w:val="center"/>
                          </w:tcPr>
                          <w:p w:rsidR="00C64419" w:rsidRPr="006671D5" w:rsidRDefault="000608D0" w:rsidP="008B37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Dimanche 1</w:t>
                            </w:r>
                            <w:r w:rsidR="008B37CF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Novembre 2017</w:t>
                            </w:r>
                          </w:p>
                        </w:tc>
                        <w:tc>
                          <w:tcPr>
                            <w:tcW w:w="2700" w:type="dxa"/>
                            <w:shd w:val="clear" w:color="auto" w:fill="auto"/>
                            <w:vAlign w:val="center"/>
                          </w:tcPr>
                          <w:p w:rsidR="00C64419" w:rsidRPr="006671D5" w:rsidRDefault="000608D0" w:rsidP="008B37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Dimanche </w:t>
                            </w:r>
                            <w:r w:rsidR="008B37CF">
                              <w:rPr>
                                <w:b/>
                                <w:sz w:val="28"/>
                                <w:szCs w:val="28"/>
                              </w:rPr>
                              <w:t>26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Novembre 2017</w:t>
                            </w:r>
                          </w:p>
                        </w:tc>
                        <w:tc>
                          <w:tcPr>
                            <w:tcW w:w="2504" w:type="dxa"/>
                            <w:shd w:val="clear" w:color="auto" w:fill="auto"/>
                            <w:vAlign w:val="center"/>
                          </w:tcPr>
                          <w:p w:rsidR="00C64419" w:rsidRPr="006671D5" w:rsidRDefault="000608D0" w:rsidP="008B37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Dimanche </w:t>
                            </w:r>
                            <w:r w:rsidR="008B37CF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37CF">
                              <w:rPr>
                                <w:b/>
                                <w:sz w:val="28"/>
                                <w:szCs w:val="28"/>
                              </w:rPr>
                              <w:t>Déc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embre 2017</w:t>
                            </w:r>
                          </w:p>
                        </w:tc>
                        <w:tc>
                          <w:tcPr>
                            <w:tcW w:w="2469" w:type="dxa"/>
                          </w:tcPr>
                          <w:p w:rsidR="00C64419" w:rsidRDefault="00A76ABB" w:rsidP="008B37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Dimanche </w:t>
                            </w:r>
                            <w:r w:rsidR="008B37CF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Décembre 2017</w:t>
                            </w:r>
                          </w:p>
                        </w:tc>
                      </w:tr>
                      <w:tr w:rsidR="00A76ABB" w:rsidRPr="00B13317" w:rsidTr="00A76ABB">
                        <w:trPr>
                          <w:trHeight w:val="1499"/>
                          <w:jc w:val="center"/>
                        </w:trPr>
                        <w:tc>
                          <w:tcPr>
                            <w:tcW w:w="1459" w:type="dxa"/>
                            <w:shd w:val="clear" w:color="auto" w:fill="auto"/>
                            <w:vAlign w:val="center"/>
                          </w:tcPr>
                          <w:p w:rsidR="00A76ABB" w:rsidRPr="006671D5" w:rsidRDefault="00A76ABB" w:rsidP="00A76A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30</w:t>
                            </w:r>
                          </w:p>
                        </w:tc>
                        <w:tc>
                          <w:tcPr>
                            <w:tcW w:w="2478" w:type="dxa"/>
                            <w:shd w:val="clear" w:color="auto" w:fill="auto"/>
                            <w:vAlign w:val="center"/>
                          </w:tcPr>
                          <w:p w:rsidR="00A76ABB" w:rsidRDefault="00A76ABB" w:rsidP="00A76AB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Français :</w:t>
                            </w:r>
                          </w:p>
                          <w:p w:rsidR="00A76ABB" w:rsidRPr="002A7E0F" w:rsidRDefault="00A76ABB" w:rsidP="00A76AB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Mise à niveau</w:t>
                            </w:r>
                          </w:p>
                          <w:p w:rsidR="00A76ABB" w:rsidRPr="006671D5" w:rsidRDefault="00A76ABB" w:rsidP="00A76ABB">
                            <w:pPr>
                              <w:jc w:val="center"/>
                            </w:pPr>
                            <w:r>
                              <w:t xml:space="preserve">Mr. </w:t>
                            </w:r>
                            <w:proofErr w:type="spellStart"/>
                            <w:r>
                              <w:t>Frand-Woodly</w:t>
                            </w:r>
                            <w:proofErr w:type="spellEnd"/>
                          </w:p>
                        </w:tc>
                        <w:tc>
                          <w:tcPr>
                            <w:tcW w:w="2610" w:type="dxa"/>
                            <w:shd w:val="clear" w:color="auto" w:fill="auto"/>
                            <w:vAlign w:val="center"/>
                          </w:tcPr>
                          <w:p w:rsidR="00A76ABB" w:rsidRDefault="00A76ABB" w:rsidP="00A76AB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Français :</w:t>
                            </w:r>
                          </w:p>
                          <w:p w:rsidR="00A76ABB" w:rsidRPr="002A7E0F" w:rsidRDefault="00A76ABB" w:rsidP="00A76AB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Mise à niveau</w:t>
                            </w:r>
                          </w:p>
                          <w:p w:rsidR="00A76ABB" w:rsidRPr="006671D5" w:rsidRDefault="00A76ABB" w:rsidP="00A76ABB">
                            <w:pPr>
                              <w:jc w:val="center"/>
                            </w:pPr>
                            <w:r>
                              <w:t xml:space="preserve">Mr. </w:t>
                            </w:r>
                            <w:proofErr w:type="spellStart"/>
                            <w:r>
                              <w:t>Frand-Woodly</w:t>
                            </w:r>
                            <w:proofErr w:type="spellEnd"/>
                          </w:p>
                        </w:tc>
                        <w:tc>
                          <w:tcPr>
                            <w:tcW w:w="2700" w:type="dxa"/>
                            <w:shd w:val="clear" w:color="auto" w:fill="auto"/>
                            <w:vAlign w:val="center"/>
                          </w:tcPr>
                          <w:p w:rsidR="00A76ABB" w:rsidRDefault="00A76ABB" w:rsidP="00A76AB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Français :</w:t>
                            </w:r>
                          </w:p>
                          <w:p w:rsidR="00A76ABB" w:rsidRPr="002A7E0F" w:rsidRDefault="00A76ABB" w:rsidP="00A76AB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Mise à niveau</w:t>
                            </w:r>
                          </w:p>
                          <w:p w:rsidR="00A76ABB" w:rsidRPr="006671D5" w:rsidRDefault="00A76ABB" w:rsidP="00A76ABB">
                            <w:pPr>
                              <w:jc w:val="center"/>
                            </w:pPr>
                            <w:r>
                              <w:t xml:space="preserve">Mr. </w:t>
                            </w:r>
                            <w:proofErr w:type="spellStart"/>
                            <w:r>
                              <w:t>Frand-Woodly</w:t>
                            </w:r>
                            <w:proofErr w:type="spellEnd"/>
                          </w:p>
                        </w:tc>
                        <w:tc>
                          <w:tcPr>
                            <w:tcW w:w="2504" w:type="dxa"/>
                            <w:shd w:val="clear" w:color="auto" w:fill="F79646" w:themeFill="accent6"/>
                            <w:vAlign w:val="center"/>
                          </w:tcPr>
                          <w:p w:rsidR="00A76ABB" w:rsidRPr="002A7E0F" w:rsidRDefault="00A76ABB" w:rsidP="00A76AB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Informatique : Initiation</w:t>
                            </w:r>
                          </w:p>
                          <w:p w:rsidR="00A76ABB" w:rsidRPr="006671D5" w:rsidRDefault="00A76ABB" w:rsidP="00A76ABB">
                            <w:pPr>
                              <w:jc w:val="center"/>
                            </w:pPr>
                            <w:r>
                              <w:t>M. Derby Joseph Dubois</w:t>
                            </w:r>
                          </w:p>
                        </w:tc>
                        <w:tc>
                          <w:tcPr>
                            <w:tcW w:w="2469" w:type="dxa"/>
                            <w:shd w:val="clear" w:color="auto" w:fill="F79646" w:themeFill="accent6"/>
                            <w:vAlign w:val="center"/>
                          </w:tcPr>
                          <w:p w:rsidR="00A76ABB" w:rsidRPr="002A7E0F" w:rsidRDefault="00A76ABB" w:rsidP="00A76AB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Informatique : Initiation</w:t>
                            </w:r>
                          </w:p>
                          <w:p w:rsidR="00A76ABB" w:rsidRPr="006671D5" w:rsidRDefault="00A76ABB" w:rsidP="00A76ABB">
                            <w:pPr>
                              <w:jc w:val="center"/>
                            </w:pPr>
                            <w:r>
                              <w:t>M. Derby Joseph Dubois</w:t>
                            </w:r>
                          </w:p>
                        </w:tc>
                      </w:tr>
                      <w:tr w:rsidR="00A76ABB" w:rsidRPr="00B13317" w:rsidTr="00A76ABB">
                        <w:trPr>
                          <w:trHeight w:val="1499"/>
                          <w:jc w:val="center"/>
                        </w:trPr>
                        <w:tc>
                          <w:tcPr>
                            <w:tcW w:w="1459" w:type="dxa"/>
                            <w:shd w:val="clear" w:color="auto" w:fill="auto"/>
                            <w:vAlign w:val="center"/>
                          </w:tcPr>
                          <w:p w:rsidR="00A76ABB" w:rsidRPr="006671D5" w:rsidRDefault="00A76ABB" w:rsidP="00A76A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478" w:type="dxa"/>
                            <w:shd w:val="clear" w:color="auto" w:fill="auto"/>
                            <w:vAlign w:val="center"/>
                          </w:tcPr>
                          <w:p w:rsidR="00A76ABB" w:rsidRDefault="00A76ABB" w:rsidP="00A76AB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Français :</w:t>
                            </w:r>
                          </w:p>
                          <w:p w:rsidR="00A76ABB" w:rsidRPr="002A7E0F" w:rsidRDefault="00A76ABB" w:rsidP="00A76AB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Mise à niveau</w:t>
                            </w:r>
                          </w:p>
                          <w:p w:rsidR="00A76ABB" w:rsidRPr="007F7DB0" w:rsidRDefault="00A76ABB" w:rsidP="00A76ABB">
                            <w:pPr>
                              <w:jc w:val="center"/>
                            </w:pPr>
                            <w:r>
                              <w:t xml:space="preserve">Mr. </w:t>
                            </w:r>
                            <w:proofErr w:type="spellStart"/>
                            <w:r>
                              <w:t>Frand-Woodly</w:t>
                            </w:r>
                            <w:proofErr w:type="spellEnd"/>
                          </w:p>
                        </w:tc>
                        <w:tc>
                          <w:tcPr>
                            <w:tcW w:w="2610" w:type="dxa"/>
                            <w:shd w:val="clear" w:color="auto" w:fill="auto"/>
                            <w:vAlign w:val="center"/>
                          </w:tcPr>
                          <w:p w:rsidR="00A76ABB" w:rsidRDefault="00A76ABB" w:rsidP="00A76AB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Français :</w:t>
                            </w:r>
                          </w:p>
                          <w:p w:rsidR="00A76ABB" w:rsidRPr="002A7E0F" w:rsidRDefault="00A76ABB" w:rsidP="00A76AB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Mise à niveau</w:t>
                            </w:r>
                          </w:p>
                          <w:p w:rsidR="00A76ABB" w:rsidRPr="007F7DB0" w:rsidRDefault="00A76ABB" w:rsidP="00A76ABB">
                            <w:pPr>
                              <w:jc w:val="center"/>
                            </w:pPr>
                            <w:r>
                              <w:t xml:space="preserve">Mr. </w:t>
                            </w:r>
                            <w:proofErr w:type="spellStart"/>
                            <w:r>
                              <w:t>Frand-Woodly</w:t>
                            </w:r>
                            <w:proofErr w:type="spellEnd"/>
                          </w:p>
                        </w:tc>
                        <w:tc>
                          <w:tcPr>
                            <w:tcW w:w="2700" w:type="dxa"/>
                            <w:shd w:val="clear" w:color="auto" w:fill="auto"/>
                            <w:vAlign w:val="center"/>
                          </w:tcPr>
                          <w:p w:rsidR="00A76ABB" w:rsidRDefault="00A76ABB" w:rsidP="00A76AB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Français :</w:t>
                            </w:r>
                          </w:p>
                          <w:p w:rsidR="00A76ABB" w:rsidRPr="002A7E0F" w:rsidRDefault="00A76ABB" w:rsidP="00A76AB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Mise à niveau</w:t>
                            </w:r>
                          </w:p>
                          <w:p w:rsidR="00A76ABB" w:rsidRPr="007F7DB0" w:rsidRDefault="00A76ABB" w:rsidP="00A76ABB">
                            <w:pPr>
                              <w:jc w:val="center"/>
                            </w:pPr>
                            <w:r>
                              <w:t xml:space="preserve">Mr. </w:t>
                            </w:r>
                            <w:proofErr w:type="spellStart"/>
                            <w:r>
                              <w:t>Frand-Woodly</w:t>
                            </w:r>
                            <w:proofErr w:type="spellEnd"/>
                          </w:p>
                        </w:tc>
                        <w:tc>
                          <w:tcPr>
                            <w:tcW w:w="2504" w:type="dxa"/>
                            <w:shd w:val="clear" w:color="auto" w:fill="F79646" w:themeFill="accent6"/>
                            <w:vAlign w:val="center"/>
                          </w:tcPr>
                          <w:p w:rsidR="00A76ABB" w:rsidRPr="002A7E0F" w:rsidRDefault="00A76ABB" w:rsidP="00A76AB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Informatique : Initiation</w:t>
                            </w:r>
                          </w:p>
                          <w:p w:rsidR="00A76ABB" w:rsidRPr="007F7DB0" w:rsidRDefault="00A76ABB" w:rsidP="00A76ABB">
                            <w:pPr>
                              <w:jc w:val="center"/>
                            </w:pPr>
                            <w:r>
                              <w:t>M. Derby Joseph Dubois</w:t>
                            </w:r>
                          </w:p>
                        </w:tc>
                        <w:tc>
                          <w:tcPr>
                            <w:tcW w:w="2469" w:type="dxa"/>
                            <w:shd w:val="clear" w:color="auto" w:fill="F79646" w:themeFill="accent6"/>
                            <w:vAlign w:val="center"/>
                          </w:tcPr>
                          <w:p w:rsidR="00A76ABB" w:rsidRPr="002A7E0F" w:rsidRDefault="00A76ABB" w:rsidP="00A76AB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Informatique : Initiation</w:t>
                            </w:r>
                          </w:p>
                          <w:p w:rsidR="00A76ABB" w:rsidRPr="007F7DB0" w:rsidRDefault="00A76ABB" w:rsidP="00A76ABB">
                            <w:pPr>
                              <w:jc w:val="center"/>
                            </w:pPr>
                            <w:r>
                              <w:t>M. Derby Joseph Dubois</w:t>
                            </w:r>
                          </w:p>
                        </w:tc>
                      </w:tr>
                      <w:tr w:rsidR="00A76ABB" w:rsidRPr="006671D5" w:rsidTr="00091DE3">
                        <w:trPr>
                          <w:trHeight w:val="489"/>
                          <w:jc w:val="center"/>
                        </w:trPr>
                        <w:tc>
                          <w:tcPr>
                            <w:tcW w:w="1459" w:type="dxa"/>
                            <w:shd w:val="clear" w:color="auto" w:fill="auto"/>
                            <w:vAlign w:val="center"/>
                          </w:tcPr>
                          <w:p w:rsidR="00A76ABB" w:rsidRPr="006671D5" w:rsidRDefault="00A76ABB" w:rsidP="00A76A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h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478" w:type="dxa"/>
                            <w:shd w:val="clear" w:color="auto" w:fill="auto"/>
                            <w:vAlign w:val="center"/>
                          </w:tcPr>
                          <w:p w:rsidR="00A76ABB" w:rsidRPr="002A7E0F" w:rsidRDefault="00A76ABB" w:rsidP="00A76AB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2A7E0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Pause</w:t>
                            </w:r>
                          </w:p>
                        </w:tc>
                        <w:tc>
                          <w:tcPr>
                            <w:tcW w:w="2610" w:type="dxa"/>
                            <w:shd w:val="clear" w:color="auto" w:fill="auto"/>
                            <w:vAlign w:val="center"/>
                          </w:tcPr>
                          <w:p w:rsidR="00A76ABB" w:rsidRPr="00B13317" w:rsidRDefault="00A76ABB" w:rsidP="00A76ABB">
                            <w:pPr>
                              <w:jc w:val="center"/>
                            </w:pPr>
                            <w:r w:rsidRPr="002A7E0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Pause</w:t>
                            </w:r>
                          </w:p>
                        </w:tc>
                        <w:tc>
                          <w:tcPr>
                            <w:tcW w:w="2700" w:type="dxa"/>
                            <w:shd w:val="clear" w:color="auto" w:fill="auto"/>
                            <w:vAlign w:val="center"/>
                          </w:tcPr>
                          <w:p w:rsidR="00A76ABB" w:rsidRPr="006671D5" w:rsidRDefault="00A76ABB" w:rsidP="00A76ABB">
                            <w:pPr>
                              <w:jc w:val="center"/>
                            </w:pPr>
                            <w:r w:rsidRPr="002A7E0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Pause</w:t>
                            </w:r>
                          </w:p>
                        </w:tc>
                        <w:tc>
                          <w:tcPr>
                            <w:tcW w:w="2504" w:type="dxa"/>
                            <w:shd w:val="clear" w:color="auto" w:fill="auto"/>
                            <w:vAlign w:val="center"/>
                          </w:tcPr>
                          <w:p w:rsidR="00A76ABB" w:rsidRPr="006671D5" w:rsidRDefault="00A76ABB" w:rsidP="00A76ABB">
                            <w:pPr>
                              <w:jc w:val="center"/>
                            </w:pPr>
                            <w:r w:rsidRPr="002A7E0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Pause</w:t>
                            </w:r>
                          </w:p>
                        </w:tc>
                        <w:tc>
                          <w:tcPr>
                            <w:tcW w:w="2469" w:type="dxa"/>
                            <w:shd w:val="clear" w:color="auto" w:fill="auto"/>
                          </w:tcPr>
                          <w:p w:rsidR="00A76ABB" w:rsidRPr="002A7E0F" w:rsidRDefault="00A76ABB" w:rsidP="00A76AB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2A7E0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Pause</w:t>
                            </w:r>
                          </w:p>
                        </w:tc>
                      </w:tr>
                      <w:tr w:rsidR="00A76ABB" w:rsidRPr="00B13317" w:rsidTr="00A76ABB">
                        <w:trPr>
                          <w:trHeight w:val="1528"/>
                          <w:jc w:val="center"/>
                        </w:trPr>
                        <w:tc>
                          <w:tcPr>
                            <w:tcW w:w="1459" w:type="dxa"/>
                            <w:shd w:val="clear" w:color="auto" w:fill="auto"/>
                            <w:vAlign w:val="center"/>
                          </w:tcPr>
                          <w:p w:rsidR="00A76ABB" w:rsidRPr="006671D5" w:rsidRDefault="00A76ABB" w:rsidP="00A76A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478" w:type="dxa"/>
                            <w:shd w:val="clear" w:color="auto" w:fill="B6DDE8" w:themeFill="accent5" w:themeFillTint="66"/>
                            <w:vAlign w:val="center"/>
                          </w:tcPr>
                          <w:p w:rsidR="00A76ABB" w:rsidRPr="002A7E0F" w:rsidRDefault="00A76ABB" w:rsidP="00A76AB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Organisation du Travail Intellectuel</w:t>
                            </w:r>
                          </w:p>
                          <w:p w:rsidR="00A76ABB" w:rsidRDefault="00A76ABB" w:rsidP="00A76ABB">
                            <w:pPr>
                              <w:jc w:val="center"/>
                            </w:pPr>
                            <w:r>
                              <w:t>Mr. Jean Ronald J.B.</w:t>
                            </w:r>
                          </w:p>
                        </w:tc>
                        <w:tc>
                          <w:tcPr>
                            <w:tcW w:w="2610" w:type="dxa"/>
                            <w:shd w:val="clear" w:color="auto" w:fill="B6DDE8" w:themeFill="accent5" w:themeFillTint="66"/>
                            <w:vAlign w:val="center"/>
                          </w:tcPr>
                          <w:p w:rsidR="00A76ABB" w:rsidRPr="002A7E0F" w:rsidRDefault="00A76ABB" w:rsidP="00A76AB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Organisation du Travail Intellectuel</w:t>
                            </w:r>
                          </w:p>
                          <w:p w:rsidR="00A76ABB" w:rsidRDefault="00A76ABB" w:rsidP="00A76ABB">
                            <w:pPr>
                              <w:jc w:val="center"/>
                            </w:pPr>
                            <w:r>
                              <w:t>Mr. Jean Ronald J.B.</w:t>
                            </w:r>
                          </w:p>
                        </w:tc>
                        <w:tc>
                          <w:tcPr>
                            <w:tcW w:w="2700" w:type="dxa"/>
                            <w:shd w:val="clear" w:color="auto" w:fill="B6DDE8" w:themeFill="accent5" w:themeFillTint="66"/>
                            <w:vAlign w:val="center"/>
                          </w:tcPr>
                          <w:p w:rsidR="00A76ABB" w:rsidRPr="002A7E0F" w:rsidRDefault="00A76ABB" w:rsidP="00A76AB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Organisation du Travail Intellectuel</w:t>
                            </w:r>
                          </w:p>
                          <w:p w:rsidR="00A76ABB" w:rsidRDefault="00A76ABB" w:rsidP="00A76ABB">
                            <w:pPr>
                              <w:jc w:val="center"/>
                            </w:pPr>
                            <w:r>
                              <w:t>Mr. Jean Ronald J.B.</w:t>
                            </w:r>
                          </w:p>
                        </w:tc>
                        <w:tc>
                          <w:tcPr>
                            <w:tcW w:w="2504" w:type="dxa"/>
                            <w:shd w:val="clear" w:color="auto" w:fill="F79646" w:themeFill="accent6"/>
                            <w:vAlign w:val="center"/>
                          </w:tcPr>
                          <w:p w:rsidR="00A76ABB" w:rsidRPr="002A7E0F" w:rsidRDefault="00A76ABB" w:rsidP="00A76AB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Informatique : Initiation</w:t>
                            </w:r>
                          </w:p>
                          <w:p w:rsidR="00A76ABB" w:rsidRPr="006671D5" w:rsidRDefault="00A76ABB" w:rsidP="00A76ABB">
                            <w:pPr>
                              <w:jc w:val="center"/>
                            </w:pPr>
                            <w:r>
                              <w:t>M. Derby Joseph Dubois</w:t>
                            </w:r>
                          </w:p>
                        </w:tc>
                        <w:tc>
                          <w:tcPr>
                            <w:tcW w:w="2469" w:type="dxa"/>
                            <w:shd w:val="clear" w:color="auto" w:fill="F79646" w:themeFill="accent6"/>
                            <w:vAlign w:val="center"/>
                          </w:tcPr>
                          <w:p w:rsidR="00A76ABB" w:rsidRPr="002A7E0F" w:rsidRDefault="00A76ABB" w:rsidP="00A76AB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Informatique : Initiation</w:t>
                            </w:r>
                          </w:p>
                          <w:p w:rsidR="00A76ABB" w:rsidRPr="006671D5" w:rsidRDefault="00A76ABB" w:rsidP="00A76ABB">
                            <w:pPr>
                              <w:jc w:val="center"/>
                            </w:pPr>
                            <w:r>
                              <w:t>M. Derby Joseph Dubois</w:t>
                            </w:r>
                          </w:p>
                        </w:tc>
                      </w:tr>
                      <w:tr w:rsidR="00A76ABB" w:rsidRPr="006671D5" w:rsidTr="00A76ABB">
                        <w:trPr>
                          <w:trHeight w:val="1528"/>
                          <w:jc w:val="center"/>
                        </w:trPr>
                        <w:tc>
                          <w:tcPr>
                            <w:tcW w:w="1459" w:type="dxa"/>
                            <w:shd w:val="clear" w:color="auto" w:fill="auto"/>
                            <w:vAlign w:val="center"/>
                          </w:tcPr>
                          <w:p w:rsidR="00A76ABB" w:rsidRPr="006671D5" w:rsidRDefault="00A76ABB" w:rsidP="00A76A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30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478" w:type="dxa"/>
                            <w:shd w:val="clear" w:color="auto" w:fill="B6DDE8" w:themeFill="accent5" w:themeFillTint="66"/>
                            <w:vAlign w:val="center"/>
                          </w:tcPr>
                          <w:p w:rsidR="00A76ABB" w:rsidRPr="002A7E0F" w:rsidRDefault="00A76ABB" w:rsidP="00A76AB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Organisation du Travail Intellectuel</w:t>
                            </w:r>
                          </w:p>
                          <w:p w:rsidR="00A76ABB" w:rsidRDefault="00A76ABB" w:rsidP="00A76ABB">
                            <w:pPr>
                              <w:jc w:val="center"/>
                            </w:pPr>
                            <w:r>
                              <w:t>Mr. Jean Ronald J.B.</w:t>
                            </w:r>
                          </w:p>
                        </w:tc>
                        <w:tc>
                          <w:tcPr>
                            <w:tcW w:w="2610" w:type="dxa"/>
                            <w:shd w:val="clear" w:color="auto" w:fill="B6DDE8" w:themeFill="accent5" w:themeFillTint="66"/>
                            <w:vAlign w:val="center"/>
                          </w:tcPr>
                          <w:p w:rsidR="00A76ABB" w:rsidRPr="002A7E0F" w:rsidRDefault="00A76ABB" w:rsidP="00A76AB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Organisation du Travail Intellectuel</w:t>
                            </w:r>
                          </w:p>
                          <w:p w:rsidR="00A76ABB" w:rsidRDefault="00A76ABB" w:rsidP="00A76ABB">
                            <w:pPr>
                              <w:jc w:val="center"/>
                            </w:pPr>
                            <w:r>
                              <w:t>Mr. Jean Ronald J.B.</w:t>
                            </w:r>
                          </w:p>
                        </w:tc>
                        <w:tc>
                          <w:tcPr>
                            <w:tcW w:w="2700" w:type="dxa"/>
                            <w:shd w:val="clear" w:color="auto" w:fill="B6DDE8" w:themeFill="accent5" w:themeFillTint="66"/>
                            <w:vAlign w:val="center"/>
                          </w:tcPr>
                          <w:p w:rsidR="00A76ABB" w:rsidRPr="002A7E0F" w:rsidRDefault="00A76ABB" w:rsidP="00A76AB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Organisation du Travail Intellectuel</w:t>
                            </w:r>
                          </w:p>
                          <w:p w:rsidR="00A76ABB" w:rsidRDefault="00A76ABB" w:rsidP="00A76ABB">
                            <w:pPr>
                              <w:jc w:val="center"/>
                            </w:pPr>
                            <w:r>
                              <w:t>Mr. Jean Ronald J.B.</w:t>
                            </w:r>
                          </w:p>
                        </w:tc>
                        <w:tc>
                          <w:tcPr>
                            <w:tcW w:w="2504" w:type="dxa"/>
                            <w:shd w:val="clear" w:color="auto" w:fill="F79646" w:themeFill="accent6"/>
                            <w:vAlign w:val="center"/>
                          </w:tcPr>
                          <w:p w:rsidR="00A76ABB" w:rsidRPr="002A7E0F" w:rsidRDefault="00A76ABB" w:rsidP="00A76AB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Informatique : Initiation</w:t>
                            </w:r>
                          </w:p>
                          <w:p w:rsidR="00A76ABB" w:rsidRPr="007F7DB0" w:rsidRDefault="00A76ABB" w:rsidP="00A76ABB">
                            <w:pPr>
                              <w:jc w:val="center"/>
                            </w:pPr>
                            <w:r>
                              <w:t>M. Derby Joseph Dubois</w:t>
                            </w:r>
                          </w:p>
                        </w:tc>
                        <w:tc>
                          <w:tcPr>
                            <w:tcW w:w="2469" w:type="dxa"/>
                            <w:shd w:val="clear" w:color="auto" w:fill="F79646" w:themeFill="accent6"/>
                            <w:vAlign w:val="center"/>
                          </w:tcPr>
                          <w:p w:rsidR="00A76ABB" w:rsidRPr="002A7E0F" w:rsidRDefault="00A76ABB" w:rsidP="00A76AB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Informatique : Initiation</w:t>
                            </w:r>
                          </w:p>
                          <w:p w:rsidR="00A76ABB" w:rsidRPr="007F7DB0" w:rsidRDefault="00A76ABB" w:rsidP="00A76ABB">
                            <w:pPr>
                              <w:jc w:val="center"/>
                            </w:pPr>
                            <w:r>
                              <w:t>M. Derby Joseph Dubois</w:t>
                            </w:r>
                          </w:p>
                        </w:tc>
                      </w:tr>
                    </w:tbl>
                    <w:p w:rsidR="00C64419" w:rsidRDefault="00C64419" w:rsidP="00C64419">
                      <w:pPr>
                        <w:spacing w:after="0" w:line="240" w:lineRule="auto"/>
                      </w:pPr>
                    </w:p>
                    <w:p w:rsidR="00A76ABB" w:rsidRDefault="00DB33C0" w:rsidP="00A76ABB">
                      <w:pPr>
                        <w:spacing w:after="0" w:line="240" w:lineRule="auto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Veuillez vérifier les cours sur la plateforme avant toute participation !</w:t>
                      </w:r>
                      <w:r w:rsidR="00A76ABB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64419" w:rsidRPr="0029783C" w:rsidRDefault="00C64419" w:rsidP="00C64419">
                      <w:pPr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64419" w:rsidRDefault="00C64419" w:rsidP="006671D5">
      <w:pPr>
        <w:spacing w:after="0"/>
      </w:pPr>
    </w:p>
    <w:sectPr w:rsidR="00C64419" w:rsidSect="00E0237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A21" w:rsidRDefault="00135A21" w:rsidP="00F805F6">
      <w:pPr>
        <w:spacing w:after="0" w:line="240" w:lineRule="auto"/>
      </w:pPr>
      <w:r>
        <w:separator/>
      </w:r>
    </w:p>
  </w:endnote>
  <w:endnote w:type="continuationSeparator" w:id="0">
    <w:p w:rsidR="00135A21" w:rsidRDefault="00135A21" w:rsidP="00F8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A21" w:rsidRDefault="00135A21" w:rsidP="00F805F6">
      <w:pPr>
        <w:spacing w:after="0" w:line="240" w:lineRule="auto"/>
      </w:pPr>
      <w:r>
        <w:separator/>
      </w:r>
    </w:p>
  </w:footnote>
  <w:footnote w:type="continuationSeparator" w:id="0">
    <w:p w:rsidR="00135A21" w:rsidRDefault="00135A21" w:rsidP="00F8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A7A" w:rsidRDefault="00A41A7A">
    <w:pPr>
      <w:pStyle w:val="En-tt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2002790</wp:posOffset>
              </wp:positionH>
              <wp:positionV relativeFrom="paragraph">
                <wp:posOffset>-85725</wp:posOffset>
              </wp:positionV>
              <wp:extent cx="5909945" cy="895350"/>
              <wp:effectExtent l="12065" t="9525" r="40640" b="38100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09945" cy="895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41A7A" w:rsidRPr="002A7E0F" w:rsidRDefault="00A41A7A" w:rsidP="007F7D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56"/>
                              <w:szCs w:val="56"/>
                              <w:lang w:val="fr-FR"/>
                            </w:rPr>
                          </w:pPr>
                          <w:r w:rsidRPr="002A7E0F">
                            <w:rPr>
                              <w:rFonts w:ascii="Impact" w:hAnsi="Impact"/>
                              <w:color w:val="FF0000"/>
                              <w:sz w:val="56"/>
                              <w:szCs w:val="56"/>
                              <w:lang w:val="fr-FR"/>
                              <w14:shadow w14:blurRad="0" w14:dist="35941" w14:dir="2700000" w14:sx="100000" w14:sy="100000" w14:kx="0" w14:ky="0" w14:algn="ctr">
                                <w14:srgbClr w14:val="002060"/>
                              </w14:shadow>
                              <w14:textOutline w14:w="19050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UNIVERSITÉ FRANCO-HAÏTIENNE</w:t>
                          </w:r>
                        </w:p>
                        <w:p w:rsidR="00A41A7A" w:rsidRPr="002A7E0F" w:rsidRDefault="00A41A7A" w:rsidP="007F7D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56"/>
                              <w:szCs w:val="56"/>
                              <w:lang w:val="fr-FR"/>
                            </w:rPr>
                          </w:pPr>
                          <w:r w:rsidRPr="002A7E0F">
                            <w:rPr>
                              <w:rFonts w:ascii="Impact" w:hAnsi="Impact"/>
                              <w:color w:val="FF0000"/>
                              <w:sz w:val="56"/>
                              <w:szCs w:val="56"/>
                              <w:lang w:val="fr-FR"/>
                              <w14:shadow w14:blurRad="0" w14:dist="35941" w14:dir="2700000" w14:sx="100000" w14:sy="100000" w14:kx="0" w14:ky="0" w14:algn="ctr">
                                <w14:srgbClr w14:val="002060"/>
                              </w14:shadow>
                              <w14:textOutline w14:w="19050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DU CAP-HAÏTIEN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position:absolute;margin-left:157.7pt;margin-top:-6.75pt;width:465.3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" filled="f" stroked="f">
              <o:lock v:ext="edit" shapetype="t"/>
              <v:textbox style="mso-fit-shape-to-text:t">
                <w:txbxContent>
                  <w:p w:rsidR="007F7DB0" w:rsidRPr="002A7E0F" w:rsidRDefault="007F7DB0" w:rsidP="007F7D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56"/>
                        <w:szCs w:val="56"/>
                        <w:lang w:val="fr-FR"/>
                      </w:rPr>
                    </w:pPr>
                    <w:r w:rsidRPr="002A7E0F">
                      <w:rPr>
                        <w:rFonts w:ascii="Impact" w:hAnsi="Impact"/>
                        <w:color w:val="FF0000"/>
                        <w:sz w:val="56"/>
                        <w:szCs w:val="56"/>
                        <w:lang w:val="fr-FR"/>
                        <w14:shadow w14:blurRad="0" w14:dist="35941" w14:dir="2700000" w14:sx="100000" w14:sy="100000" w14:kx="0" w14:ky="0" w14:algn="ctr">
                          <w14:srgbClr w14:val="002060"/>
                        </w14:shadow>
                        <w14:textOutline w14:w="19050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UNIVERSITÉ FRANCO-HAÏTIENNE</w:t>
                    </w:r>
                  </w:p>
                  <w:p w:rsidR="007F7DB0" w:rsidRPr="002A7E0F" w:rsidRDefault="007F7DB0" w:rsidP="007F7D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56"/>
                        <w:szCs w:val="56"/>
                        <w:lang w:val="fr-FR"/>
                      </w:rPr>
                    </w:pPr>
                    <w:r w:rsidRPr="002A7E0F">
                      <w:rPr>
                        <w:rFonts w:ascii="Impact" w:hAnsi="Impact"/>
                        <w:color w:val="FF0000"/>
                        <w:sz w:val="56"/>
                        <w:szCs w:val="56"/>
                        <w:lang w:val="fr-FR"/>
                        <w14:shadow w14:blurRad="0" w14:dist="35941" w14:dir="2700000" w14:sx="100000" w14:sy="100000" w14:kx="0" w14:ky="0" w14:algn="ctr">
                          <w14:srgbClr w14:val="002060"/>
                        </w14:shadow>
                        <w14:textOutline w14:w="19050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DU CAP-HAÏTIEN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256095</wp:posOffset>
          </wp:positionH>
          <wp:positionV relativeFrom="paragraph">
            <wp:posOffset>-53340</wp:posOffset>
          </wp:positionV>
          <wp:extent cx="1452880" cy="1377315"/>
          <wp:effectExtent l="0" t="0" r="0" b="0"/>
          <wp:wrapNone/>
          <wp:docPr id="1" name="Picture 0" descr="UF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C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2880" cy="1377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1A7A" w:rsidRDefault="00A41A7A">
    <w:pPr>
      <w:pStyle w:val="En-tte"/>
    </w:pPr>
  </w:p>
  <w:p w:rsidR="00A41A7A" w:rsidRDefault="00A41A7A">
    <w:pPr>
      <w:pStyle w:val="En-tte"/>
    </w:pPr>
  </w:p>
  <w:p w:rsidR="00A41A7A" w:rsidRDefault="00A41A7A">
    <w:pPr>
      <w:pStyle w:val="En-tte"/>
    </w:pPr>
  </w:p>
  <w:p w:rsidR="00A41A7A" w:rsidRDefault="00A41A7A">
    <w:pPr>
      <w:pStyle w:val="En-tte"/>
    </w:pPr>
  </w:p>
  <w:p w:rsidR="00A41A7A" w:rsidRDefault="00A41A7A">
    <w:pPr>
      <w:pStyle w:val="En-tt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2399030</wp:posOffset>
              </wp:positionH>
              <wp:positionV relativeFrom="paragraph">
                <wp:posOffset>118745</wp:posOffset>
              </wp:positionV>
              <wp:extent cx="5224780" cy="316865"/>
              <wp:effectExtent l="8255" t="0" r="5715" b="6985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224780" cy="316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41A7A" w:rsidRPr="002A7E0F" w:rsidRDefault="00A41A7A" w:rsidP="007F7D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proofErr w:type="spellStart"/>
                          <w:r w:rsidRPr="002A7E0F">
                            <w:rPr>
                              <w:b/>
                              <w:bCs/>
                              <w:i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Tronc</w:t>
                          </w:r>
                          <w:proofErr w:type="spellEnd"/>
                          <w:r w:rsidRPr="002A7E0F">
                            <w:rPr>
                              <w:b/>
                              <w:bCs/>
                              <w:i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 </w:t>
                          </w:r>
                          <w:proofErr w:type="spellStart"/>
                          <w:r w:rsidRPr="002A7E0F">
                            <w:rPr>
                              <w:b/>
                              <w:bCs/>
                              <w:i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commun</w:t>
                          </w:r>
                          <w:proofErr w:type="spellEnd"/>
                          <w:r w:rsidRPr="002A7E0F">
                            <w:rPr>
                              <w:b/>
                              <w:bCs/>
                              <w:i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,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Week-end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8" type="#_x0000_t202" style="position:absolute;margin-left:188.9pt;margin-top:9.35pt;width:411.4pt;height:2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" filled="f" stroked="f">
              <v:stroke joinstyle="round"/>
              <o:lock v:ext="edit" shapetype="t"/>
              <v:textbox style="mso-fit-shape-to-text:t">
                <w:txbxContent>
                  <w:p w:rsidR="007F7DB0" w:rsidRPr="002A7E0F" w:rsidRDefault="007F7DB0" w:rsidP="007F7D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0"/>
                        <w:szCs w:val="40"/>
                      </w:rPr>
                    </w:pPr>
                    <w:proofErr w:type="spellStart"/>
                    <w:r w:rsidRPr="002A7E0F">
                      <w:rPr>
                        <w:b/>
                        <w:bCs/>
                        <w:i/>
                        <w:iCs/>
                        <w:color w:val="000000" w:themeColor="text1"/>
                        <w:sz w:val="40"/>
                        <w:szCs w:val="40"/>
                      </w:rPr>
                      <w:t>Tronc</w:t>
                    </w:r>
                    <w:proofErr w:type="spellEnd"/>
                    <w:r w:rsidRPr="002A7E0F">
                      <w:rPr>
                        <w:b/>
                        <w:bCs/>
                        <w:i/>
                        <w:iCs/>
                        <w:color w:val="000000" w:themeColor="text1"/>
                        <w:sz w:val="40"/>
                        <w:szCs w:val="40"/>
                      </w:rPr>
                      <w:t xml:space="preserve"> </w:t>
                    </w:r>
                    <w:proofErr w:type="spellStart"/>
                    <w:r w:rsidRPr="002A7E0F">
                      <w:rPr>
                        <w:b/>
                        <w:bCs/>
                        <w:i/>
                        <w:iCs/>
                        <w:color w:val="000000" w:themeColor="text1"/>
                        <w:sz w:val="40"/>
                        <w:szCs w:val="40"/>
                      </w:rPr>
                      <w:t>commun</w:t>
                    </w:r>
                    <w:proofErr w:type="spellEnd"/>
                    <w:r w:rsidRPr="002A7E0F">
                      <w:rPr>
                        <w:b/>
                        <w:bCs/>
                        <w:i/>
                        <w:iCs/>
                        <w:color w:val="000000" w:themeColor="text1"/>
                        <w:sz w:val="40"/>
                        <w:szCs w:val="40"/>
                      </w:rPr>
                      <w:t xml:space="preserve">, </w:t>
                    </w:r>
                    <w:r w:rsidR="00DB3CCD">
                      <w:rPr>
                        <w:b/>
                        <w:bCs/>
                        <w:i/>
                        <w:iCs/>
                        <w:color w:val="000000" w:themeColor="text1"/>
                        <w:sz w:val="40"/>
                        <w:szCs w:val="40"/>
                      </w:rPr>
                      <w:t>Week-end</w:t>
                    </w:r>
                  </w:p>
                </w:txbxContent>
              </v:textbox>
            </v:shape>
          </w:pict>
        </mc:Fallback>
      </mc:AlternateContent>
    </w:r>
  </w:p>
  <w:p w:rsidR="00A41A7A" w:rsidRDefault="00A41A7A">
    <w:pPr>
      <w:pStyle w:val="En-tte"/>
    </w:pPr>
  </w:p>
  <w:p w:rsidR="00A41A7A" w:rsidRDefault="00A41A7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1924"/>
    <w:multiLevelType w:val="hybridMultilevel"/>
    <w:tmpl w:val="EF508C9E"/>
    <w:lvl w:ilvl="0" w:tplc="1CF41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F6"/>
    <w:rsid w:val="00000B35"/>
    <w:rsid w:val="00004495"/>
    <w:rsid w:val="0001205E"/>
    <w:rsid w:val="00034DA9"/>
    <w:rsid w:val="00037C21"/>
    <w:rsid w:val="00046617"/>
    <w:rsid w:val="000608D0"/>
    <w:rsid w:val="00070997"/>
    <w:rsid w:val="00091DE3"/>
    <w:rsid w:val="000B4A15"/>
    <w:rsid w:val="000C0627"/>
    <w:rsid w:val="000C7423"/>
    <w:rsid w:val="000D6754"/>
    <w:rsid w:val="000E3412"/>
    <w:rsid w:val="000E3BA8"/>
    <w:rsid w:val="000F737E"/>
    <w:rsid w:val="0012196E"/>
    <w:rsid w:val="00124155"/>
    <w:rsid w:val="00135A21"/>
    <w:rsid w:val="00150CE5"/>
    <w:rsid w:val="00151B09"/>
    <w:rsid w:val="0015394A"/>
    <w:rsid w:val="001552CB"/>
    <w:rsid w:val="0016300E"/>
    <w:rsid w:val="00163DE0"/>
    <w:rsid w:val="001731F7"/>
    <w:rsid w:val="001764EC"/>
    <w:rsid w:val="00196F93"/>
    <w:rsid w:val="001A1A40"/>
    <w:rsid w:val="001B0A42"/>
    <w:rsid w:val="001C0AB1"/>
    <w:rsid w:val="001E12DB"/>
    <w:rsid w:val="00204AF6"/>
    <w:rsid w:val="00206384"/>
    <w:rsid w:val="00214896"/>
    <w:rsid w:val="002274E3"/>
    <w:rsid w:val="00233F96"/>
    <w:rsid w:val="00234A64"/>
    <w:rsid w:val="002418F0"/>
    <w:rsid w:val="002459B5"/>
    <w:rsid w:val="0029783C"/>
    <w:rsid w:val="002A7E0F"/>
    <w:rsid w:val="002B3489"/>
    <w:rsid w:val="00300C48"/>
    <w:rsid w:val="00315878"/>
    <w:rsid w:val="00330C6A"/>
    <w:rsid w:val="00354BC1"/>
    <w:rsid w:val="00355E4E"/>
    <w:rsid w:val="003661E3"/>
    <w:rsid w:val="00367A87"/>
    <w:rsid w:val="00375558"/>
    <w:rsid w:val="00397158"/>
    <w:rsid w:val="00397194"/>
    <w:rsid w:val="003B5830"/>
    <w:rsid w:val="003B6F42"/>
    <w:rsid w:val="003C7088"/>
    <w:rsid w:val="003D25A2"/>
    <w:rsid w:val="003D7B9F"/>
    <w:rsid w:val="004002B1"/>
    <w:rsid w:val="004149F1"/>
    <w:rsid w:val="0044240E"/>
    <w:rsid w:val="004E4C6D"/>
    <w:rsid w:val="004E5CC7"/>
    <w:rsid w:val="005314E2"/>
    <w:rsid w:val="0053395B"/>
    <w:rsid w:val="00545505"/>
    <w:rsid w:val="005652E6"/>
    <w:rsid w:val="00582C6A"/>
    <w:rsid w:val="00594BAD"/>
    <w:rsid w:val="005956FB"/>
    <w:rsid w:val="005B24EE"/>
    <w:rsid w:val="005D0338"/>
    <w:rsid w:val="005D08F2"/>
    <w:rsid w:val="00632F37"/>
    <w:rsid w:val="00637FB4"/>
    <w:rsid w:val="00643850"/>
    <w:rsid w:val="00654791"/>
    <w:rsid w:val="006671D5"/>
    <w:rsid w:val="006B3D32"/>
    <w:rsid w:val="006C516F"/>
    <w:rsid w:val="006D4D3E"/>
    <w:rsid w:val="006E45FC"/>
    <w:rsid w:val="007076E8"/>
    <w:rsid w:val="0072593F"/>
    <w:rsid w:val="00732D1F"/>
    <w:rsid w:val="00733AA0"/>
    <w:rsid w:val="00744C49"/>
    <w:rsid w:val="00763CDB"/>
    <w:rsid w:val="007A0B25"/>
    <w:rsid w:val="007C4DAA"/>
    <w:rsid w:val="007D0E18"/>
    <w:rsid w:val="007E4770"/>
    <w:rsid w:val="007F7DB0"/>
    <w:rsid w:val="008110D5"/>
    <w:rsid w:val="00827617"/>
    <w:rsid w:val="0086739E"/>
    <w:rsid w:val="008838C2"/>
    <w:rsid w:val="00884226"/>
    <w:rsid w:val="008B37CF"/>
    <w:rsid w:val="008B3C13"/>
    <w:rsid w:val="008D5034"/>
    <w:rsid w:val="008F75DE"/>
    <w:rsid w:val="009010CC"/>
    <w:rsid w:val="00945A61"/>
    <w:rsid w:val="00947EF6"/>
    <w:rsid w:val="00963396"/>
    <w:rsid w:val="00973D1E"/>
    <w:rsid w:val="009867EC"/>
    <w:rsid w:val="00990C97"/>
    <w:rsid w:val="0099671F"/>
    <w:rsid w:val="009A733B"/>
    <w:rsid w:val="009C65D9"/>
    <w:rsid w:val="009D7C67"/>
    <w:rsid w:val="009E6C62"/>
    <w:rsid w:val="009F3417"/>
    <w:rsid w:val="00A0529D"/>
    <w:rsid w:val="00A064BB"/>
    <w:rsid w:val="00A10F01"/>
    <w:rsid w:val="00A256AA"/>
    <w:rsid w:val="00A41A7A"/>
    <w:rsid w:val="00A61697"/>
    <w:rsid w:val="00A6205B"/>
    <w:rsid w:val="00A62C5A"/>
    <w:rsid w:val="00A649CC"/>
    <w:rsid w:val="00A64C2F"/>
    <w:rsid w:val="00A72205"/>
    <w:rsid w:val="00A72401"/>
    <w:rsid w:val="00A76ABB"/>
    <w:rsid w:val="00A91412"/>
    <w:rsid w:val="00AB1054"/>
    <w:rsid w:val="00AB71A0"/>
    <w:rsid w:val="00AC5044"/>
    <w:rsid w:val="00AF18ED"/>
    <w:rsid w:val="00B13317"/>
    <w:rsid w:val="00B152CC"/>
    <w:rsid w:val="00B16391"/>
    <w:rsid w:val="00B238C1"/>
    <w:rsid w:val="00B31644"/>
    <w:rsid w:val="00B34877"/>
    <w:rsid w:val="00B458BD"/>
    <w:rsid w:val="00B905CE"/>
    <w:rsid w:val="00B93AD3"/>
    <w:rsid w:val="00BF5A45"/>
    <w:rsid w:val="00C12521"/>
    <w:rsid w:val="00C30837"/>
    <w:rsid w:val="00C43BFD"/>
    <w:rsid w:val="00C52F02"/>
    <w:rsid w:val="00C64419"/>
    <w:rsid w:val="00C673D7"/>
    <w:rsid w:val="00C873D7"/>
    <w:rsid w:val="00C96314"/>
    <w:rsid w:val="00CB0D91"/>
    <w:rsid w:val="00CF336C"/>
    <w:rsid w:val="00D3066E"/>
    <w:rsid w:val="00D467F7"/>
    <w:rsid w:val="00D61286"/>
    <w:rsid w:val="00D7023A"/>
    <w:rsid w:val="00D909A8"/>
    <w:rsid w:val="00D92340"/>
    <w:rsid w:val="00DA2168"/>
    <w:rsid w:val="00DA5290"/>
    <w:rsid w:val="00DB1AA6"/>
    <w:rsid w:val="00DB2E17"/>
    <w:rsid w:val="00DB33C0"/>
    <w:rsid w:val="00DB3CCD"/>
    <w:rsid w:val="00DD1955"/>
    <w:rsid w:val="00DD5F84"/>
    <w:rsid w:val="00E02372"/>
    <w:rsid w:val="00E15152"/>
    <w:rsid w:val="00E224DD"/>
    <w:rsid w:val="00E523AF"/>
    <w:rsid w:val="00E60D15"/>
    <w:rsid w:val="00E65542"/>
    <w:rsid w:val="00E671BA"/>
    <w:rsid w:val="00E72838"/>
    <w:rsid w:val="00E80D01"/>
    <w:rsid w:val="00EB14C3"/>
    <w:rsid w:val="00EC5160"/>
    <w:rsid w:val="00EC6B19"/>
    <w:rsid w:val="00ED1785"/>
    <w:rsid w:val="00ED7C53"/>
    <w:rsid w:val="00EE7DF9"/>
    <w:rsid w:val="00EF246A"/>
    <w:rsid w:val="00F04C75"/>
    <w:rsid w:val="00F131F5"/>
    <w:rsid w:val="00F20DAC"/>
    <w:rsid w:val="00F506B1"/>
    <w:rsid w:val="00F805F6"/>
    <w:rsid w:val="00F9102E"/>
    <w:rsid w:val="00FA0EAC"/>
    <w:rsid w:val="00FA37B4"/>
    <w:rsid w:val="00FA71E9"/>
    <w:rsid w:val="00FC2C0F"/>
    <w:rsid w:val="00FE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CB5655A-9BDC-4ABB-8881-9BDB529F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877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0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05F6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80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05F6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5F6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070997"/>
    <w:pPr>
      <w:ind w:left="720"/>
      <w:contextualSpacing/>
    </w:pPr>
  </w:style>
  <w:style w:type="table" w:styleId="Grilledutableau">
    <w:name w:val="Table Grid"/>
    <w:basedOn w:val="TableauNormal"/>
    <w:uiPriority w:val="59"/>
    <w:rsid w:val="00397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7D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EZECHIAS</cp:lastModifiedBy>
  <cp:revision>5</cp:revision>
  <cp:lastPrinted>2017-04-09T20:37:00Z</cp:lastPrinted>
  <dcterms:created xsi:type="dcterms:W3CDTF">2017-10-01T16:08:00Z</dcterms:created>
  <dcterms:modified xsi:type="dcterms:W3CDTF">2017-10-03T16:42:00Z</dcterms:modified>
</cp:coreProperties>
</file>